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bidiVisual/>
        <w:tblW w:w="14740" w:type="dxa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ook w:val="01E0" w:firstRow="1" w:lastRow="1" w:firstColumn="1" w:lastColumn="1" w:noHBand="0" w:noVBand="0"/>
      </w:tblPr>
      <w:tblGrid>
        <w:gridCol w:w="14740"/>
      </w:tblGrid>
      <w:tr w:rsidR="000F2A6B" w:rsidRPr="0013030A" w14:paraId="2AA4E637" w14:textId="77777777" w:rsidTr="00DD1F1B">
        <w:trPr>
          <w:trHeight w:val="1599"/>
          <w:jc w:val="center"/>
        </w:trPr>
        <w:tc>
          <w:tcPr>
            <w:tcW w:w="14740" w:type="dxa"/>
          </w:tcPr>
          <w:p w14:paraId="5663D6F0" w14:textId="217D461C" w:rsidR="000F2A6B" w:rsidRPr="0013030A" w:rsidRDefault="00AB6FC4" w:rsidP="00DD1F1B">
            <w:pPr>
              <w:bidi/>
              <w:jc w:val="right"/>
              <w:rPr>
                <w:rFonts w:hint="cs"/>
                <w:b/>
                <w:bCs/>
                <w:sz w:val="16"/>
                <w:szCs w:val="16"/>
                <w:rtl/>
                <w:lang w:bidi="ar-KW"/>
              </w:rPr>
            </w:pPr>
            <w:r w:rsidRPr="0013030A">
              <w:rPr>
                <w:b/>
                <w:bCs/>
                <w:noProof/>
                <w:sz w:val="24"/>
                <w:szCs w:val="24"/>
                <w:lang w:eastAsia="en-US"/>
              </w:rPr>
              <w:object w:dxaOrig="1440" w:dyaOrig="1440" w14:anchorId="0DFA13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419" type="#_x0000_t75" style="position:absolute;margin-left:319.55pt;margin-top:8.25pt;width:81pt;height:61.5pt;z-index:-251659776" fillcolor="window">
                  <v:imagedata r:id="rId8" o:title=""/>
                </v:shape>
                <o:OLEObject Type="Embed" ProgID="PBrush" ShapeID="_x0000_s2419" DrawAspect="Content" ObjectID="_1701620455" r:id="rId9"/>
              </w:object>
            </w:r>
          </w:p>
          <w:p w14:paraId="4F3998C4" w14:textId="27346E6E" w:rsidR="000F2A6B" w:rsidRPr="0013030A" w:rsidRDefault="000F2A6B" w:rsidP="00DD1F1B">
            <w:pPr>
              <w:bidi/>
              <w:jc w:val="right"/>
              <w:rPr>
                <w:b/>
                <w:bCs/>
                <w:sz w:val="24"/>
                <w:szCs w:val="24"/>
                <w:lang w:bidi="ar-KW"/>
              </w:rPr>
            </w:pPr>
            <w:r w:rsidRPr="0013030A">
              <w:rPr>
                <w:b/>
                <w:bCs/>
                <w:sz w:val="24"/>
                <w:szCs w:val="24"/>
                <w:lang w:bidi="ar-KW"/>
              </w:rPr>
              <w:t xml:space="preserve">Ministry of Education                                                                                                                                   School Year : </w:t>
            </w:r>
            <w:r w:rsidR="00922778">
              <w:rPr>
                <w:b/>
                <w:bCs/>
                <w:sz w:val="24"/>
                <w:szCs w:val="24"/>
                <w:lang w:bidi="ar-KW"/>
              </w:rPr>
              <w:t>2021-2022</w:t>
            </w:r>
          </w:p>
          <w:p w14:paraId="6FA68066" w14:textId="77777777" w:rsidR="000F2A6B" w:rsidRPr="0013030A" w:rsidRDefault="000F2A6B" w:rsidP="00DD1F1B">
            <w:pPr>
              <w:pStyle w:val="Heading1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13030A">
              <w:rPr>
                <w:color w:val="auto"/>
                <w:sz w:val="24"/>
                <w:szCs w:val="24"/>
                <w:lang w:bidi="ar-KW"/>
              </w:rPr>
              <w:t xml:space="preserve">ELT General Supervision                                                                                                                             Term            : </w:t>
            </w:r>
          </w:p>
          <w:p w14:paraId="6198CA28" w14:textId="77777777" w:rsidR="000F2A6B" w:rsidRPr="0013030A" w:rsidRDefault="000F2A6B" w:rsidP="00DD1F1B">
            <w:pPr>
              <w:pStyle w:val="Heading1"/>
              <w:jc w:val="left"/>
              <w:rPr>
                <w:color w:val="auto"/>
                <w:sz w:val="24"/>
                <w:szCs w:val="24"/>
                <w:lang w:bidi="ar-KW"/>
              </w:rPr>
            </w:pPr>
            <w:r w:rsidRPr="0013030A">
              <w:rPr>
                <w:color w:val="auto"/>
                <w:sz w:val="24"/>
                <w:szCs w:val="24"/>
                <w:lang w:bidi="ar-KW"/>
              </w:rPr>
              <w:t xml:space="preserve">                                                                                                                                                                         School          : </w:t>
            </w:r>
          </w:p>
          <w:p w14:paraId="3D90392C" w14:textId="77777777" w:rsidR="000F2A6B" w:rsidRDefault="006046B6" w:rsidP="00DD1F1B">
            <w:pPr>
              <w:tabs>
                <w:tab w:val="left" w:pos="9990"/>
              </w:tabs>
              <w:rPr>
                <w:lang w:bidi="ar-KW"/>
              </w:rPr>
            </w:pPr>
            <w:r>
              <w:rPr>
                <w:lang w:bidi="ar-KW"/>
              </w:rPr>
              <w:tab/>
            </w:r>
          </w:p>
          <w:p w14:paraId="60EE2240" w14:textId="77777777" w:rsidR="000F2A6B" w:rsidRPr="00421F95" w:rsidRDefault="000F2A6B" w:rsidP="00DD1F1B">
            <w:pPr>
              <w:jc w:val="center"/>
              <w:rPr>
                <w:rFonts w:ascii="Arial Black" w:hAnsi="Arial Black"/>
                <w:b/>
                <w:bCs/>
                <w:sz w:val="16"/>
                <w:szCs w:val="16"/>
                <w:rtl/>
                <w:lang w:bidi="ar-KW"/>
              </w:rPr>
            </w:pPr>
            <w:r w:rsidRPr="00421F95">
              <w:rPr>
                <w:rFonts w:ascii="Arial Black" w:hAnsi="Arial Black"/>
                <w:b/>
                <w:bCs/>
                <w:sz w:val="40"/>
                <w:szCs w:val="40"/>
                <w:lang w:bidi="ar-KW"/>
              </w:rPr>
              <w:t>Progress Sheet</w:t>
            </w:r>
          </w:p>
        </w:tc>
      </w:tr>
    </w:tbl>
    <w:p w14:paraId="13209437" w14:textId="77777777" w:rsidR="000F2A6B" w:rsidRDefault="000F2A6B" w:rsidP="000F2A6B">
      <w:pPr>
        <w:rPr>
          <w:b/>
          <w:bCs/>
          <w:sz w:val="28"/>
          <w:szCs w:val="28"/>
          <w:lang w:bidi="ar-KW"/>
        </w:rPr>
      </w:pPr>
    </w:p>
    <w:p w14:paraId="63E2B95A" w14:textId="77777777" w:rsidR="000F2A6B" w:rsidRDefault="000F2A6B" w:rsidP="006E5A1B">
      <w:pPr>
        <w:rPr>
          <w:sz w:val="24"/>
          <w:szCs w:val="24"/>
          <w:lang w:bidi="ar-KW"/>
        </w:rPr>
      </w:pPr>
      <w:r w:rsidRPr="0002086B">
        <w:rPr>
          <w:b/>
          <w:bCs/>
          <w:sz w:val="28"/>
          <w:szCs w:val="28"/>
          <w:lang w:bidi="ar-KW"/>
        </w:rPr>
        <w:t>Secondary Stage</w:t>
      </w:r>
      <w:r>
        <w:rPr>
          <w:sz w:val="24"/>
          <w:szCs w:val="24"/>
          <w:lang w:bidi="ar-KW"/>
        </w:rPr>
        <w:tab/>
      </w:r>
      <w:r>
        <w:rPr>
          <w:sz w:val="24"/>
          <w:szCs w:val="24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 xml:space="preserve"> </w:t>
      </w:r>
      <w:r>
        <w:rPr>
          <w:b/>
          <w:bCs/>
          <w:sz w:val="28"/>
          <w:szCs w:val="28"/>
          <w:lang w:bidi="ar-KW"/>
        </w:rPr>
        <w:t xml:space="preserve"> </w:t>
      </w:r>
      <w:r w:rsidRPr="0002086B">
        <w:rPr>
          <w:sz w:val="28"/>
          <w:szCs w:val="28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 xml:space="preserve">   </w:t>
      </w:r>
      <w:r>
        <w:rPr>
          <w:b/>
          <w:bCs/>
          <w:sz w:val="28"/>
          <w:szCs w:val="28"/>
          <w:lang w:bidi="ar-KW"/>
        </w:rPr>
        <w:t xml:space="preserve"> </w:t>
      </w:r>
      <w:r w:rsidRPr="0002086B">
        <w:rPr>
          <w:sz w:val="28"/>
          <w:szCs w:val="28"/>
          <w:lang w:bidi="ar-KW"/>
        </w:rPr>
        <w:tab/>
      </w:r>
      <w:r w:rsidRPr="00242799">
        <w:rPr>
          <w:b/>
          <w:bCs/>
          <w:sz w:val="28"/>
          <w:szCs w:val="28"/>
          <w:highlight w:val="cyan"/>
          <w:lang w:bidi="ar-KW"/>
        </w:rPr>
        <w:t>Grade</w:t>
      </w:r>
      <w:r w:rsidRPr="00242799">
        <w:rPr>
          <w:sz w:val="28"/>
          <w:szCs w:val="28"/>
          <w:highlight w:val="cyan"/>
          <w:lang w:bidi="ar-KW"/>
        </w:rPr>
        <w:t xml:space="preserve"> </w:t>
      </w:r>
      <w:r w:rsidRPr="000040CE">
        <w:rPr>
          <w:b/>
          <w:bCs/>
          <w:sz w:val="28"/>
          <w:szCs w:val="28"/>
          <w:highlight w:val="cyan"/>
          <w:lang w:bidi="ar-KW"/>
        </w:rPr>
        <w:t>10</w:t>
      </w:r>
      <w:r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ab/>
        <w:t xml:space="preserve">  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 w:rsidRPr="006A7E39">
        <w:rPr>
          <w:b/>
          <w:bCs/>
          <w:sz w:val="28"/>
          <w:szCs w:val="28"/>
          <w:highlight w:val="yellow"/>
          <w:lang w:bidi="ar-KW"/>
        </w:rPr>
        <w:t>Date</w:t>
      </w:r>
      <w:r w:rsidRPr="006A7E39">
        <w:rPr>
          <w:sz w:val="28"/>
          <w:szCs w:val="28"/>
          <w:highlight w:val="yellow"/>
          <w:lang w:bidi="ar-KW"/>
        </w:rPr>
        <w:t xml:space="preserve">: </w:t>
      </w:r>
      <w:r w:rsidR="006E5A1B">
        <w:rPr>
          <w:rFonts w:hint="cs"/>
          <w:b/>
          <w:bCs/>
          <w:sz w:val="28"/>
          <w:szCs w:val="28"/>
          <w:rtl/>
          <w:lang w:bidi="ar-KW"/>
        </w:rPr>
        <w:t>---------------</w:t>
      </w:r>
    </w:p>
    <w:tbl>
      <w:tblPr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1283"/>
        <w:gridCol w:w="1497"/>
        <w:gridCol w:w="962"/>
        <w:gridCol w:w="1070"/>
        <w:gridCol w:w="1206"/>
        <w:gridCol w:w="1174"/>
        <w:gridCol w:w="3402"/>
        <w:gridCol w:w="3201"/>
      </w:tblGrid>
      <w:tr w:rsidR="000F2A6B" w:rsidRPr="0013030A" w14:paraId="4A281C18" w14:textId="77777777" w:rsidTr="007F36DC">
        <w:trPr>
          <w:jc w:val="center"/>
        </w:trPr>
        <w:tc>
          <w:tcPr>
            <w:tcW w:w="854" w:type="dxa"/>
            <w:vMerge w:val="restart"/>
          </w:tcPr>
          <w:p w14:paraId="0BED9474" w14:textId="77777777" w:rsidR="000F2A6B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3464E90D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Class</w:t>
            </w:r>
          </w:p>
        </w:tc>
        <w:tc>
          <w:tcPr>
            <w:tcW w:w="1283" w:type="dxa"/>
            <w:vMerge w:val="restart"/>
          </w:tcPr>
          <w:p w14:paraId="1E4D796E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1D384568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Unit</w:t>
            </w:r>
          </w:p>
        </w:tc>
        <w:tc>
          <w:tcPr>
            <w:tcW w:w="1497" w:type="dxa"/>
            <w:vMerge w:val="restart"/>
          </w:tcPr>
          <w:p w14:paraId="12CB7576" w14:textId="77777777" w:rsidR="000F2A6B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2265D8B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Lesson</w:t>
            </w:r>
          </w:p>
        </w:tc>
        <w:tc>
          <w:tcPr>
            <w:tcW w:w="962" w:type="dxa"/>
            <w:vMerge w:val="restart"/>
          </w:tcPr>
          <w:p w14:paraId="38374B01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>
              <w:rPr>
                <w:rFonts w:cs="Times New Roman"/>
                <w:b/>
                <w:bCs/>
                <w:sz w:val="28"/>
                <w:szCs w:val="28"/>
                <w:lang w:bidi="ar-KW"/>
              </w:rPr>
              <w:t>S</w:t>
            </w: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B</w:t>
            </w:r>
          </w:p>
          <w:p w14:paraId="3C45487E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Page</w:t>
            </w:r>
          </w:p>
        </w:tc>
        <w:tc>
          <w:tcPr>
            <w:tcW w:w="1070" w:type="dxa"/>
            <w:vMerge w:val="restart"/>
          </w:tcPr>
          <w:p w14:paraId="48FAEF87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WB</w:t>
            </w:r>
          </w:p>
          <w:p w14:paraId="5DC3DB2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Page</w:t>
            </w:r>
          </w:p>
        </w:tc>
        <w:tc>
          <w:tcPr>
            <w:tcW w:w="2380" w:type="dxa"/>
            <w:gridSpan w:val="2"/>
            <w:shd w:val="clear" w:color="auto" w:fill="FBD9BD"/>
          </w:tcPr>
          <w:p w14:paraId="3DBAF0C2" w14:textId="77777777" w:rsidR="000F2A6B" w:rsidRPr="00421F95" w:rsidRDefault="000F2A6B" w:rsidP="0025348C">
            <w:pPr>
              <w:jc w:val="center"/>
              <w:rPr>
                <w:rFonts w:cs="Times New Roman"/>
                <w:b/>
                <w:bCs/>
                <w:sz w:val="26"/>
                <w:szCs w:val="26"/>
                <w:lang w:bidi="ar-KW"/>
              </w:rPr>
            </w:pPr>
            <w:r w:rsidRPr="00421F95">
              <w:rPr>
                <w:rFonts w:cs="Times New Roman"/>
                <w:b/>
                <w:bCs/>
                <w:sz w:val="26"/>
                <w:szCs w:val="26"/>
                <w:lang w:bidi="ar-KW"/>
              </w:rPr>
              <w:t>Expected Coverage</w:t>
            </w:r>
          </w:p>
        </w:tc>
        <w:tc>
          <w:tcPr>
            <w:tcW w:w="3402" w:type="dxa"/>
            <w:vMerge w:val="restart"/>
          </w:tcPr>
          <w:p w14:paraId="47B325E8" w14:textId="77777777" w:rsidR="000F2A6B" w:rsidRPr="00242799" w:rsidRDefault="000F2A6B" w:rsidP="006071E8">
            <w:pPr>
              <w:jc w:val="center"/>
              <w:rPr>
                <w:rFonts w:cs="Times New Roman"/>
                <w:b/>
                <w:bCs/>
                <w:color w:val="000099"/>
                <w:sz w:val="28"/>
                <w:szCs w:val="28"/>
                <w:lang w:bidi="ar-KW"/>
              </w:rPr>
            </w:pPr>
          </w:p>
          <w:p w14:paraId="3EC2108B" w14:textId="77777777" w:rsidR="000F2A6B" w:rsidRPr="00242799" w:rsidRDefault="000F2A6B" w:rsidP="006071E8">
            <w:pPr>
              <w:jc w:val="center"/>
              <w:rPr>
                <w:rFonts w:cs="Times New Roman"/>
                <w:b/>
                <w:bCs/>
                <w:color w:val="000099"/>
                <w:sz w:val="28"/>
                <w:szCs w:val="28"/>
                <w:lang w:bidi="ar-KW"/>
              </w:rPr>
            </w:pPr>
            <w:r w:rsidRPr="00301001">
              <w:rPr>
                <w:rFonts w:cs="Times New Roman"/>
                <w:b/>
                <w:bCs/>
                <w:sz w:val="28"/>
                <w:szCs w:val="28"/>
                <w:lang w:bidi="ar-KW"/>
              </w:rPr>
              <w:t>Remarks</w:t>
            </w:r>
          </w:p>
        </w:tc>
        <w:tc>
          <w:tcPr>
            <w:tcW w:w="3201" w:type="dxa"/>
            <w:vMerge w:val="restart"/>
          </w:tcPr>
          <w:p w14:paraId="3601877A" w14:textId="77777777" w:rsidR="000F2A6B" w:rsidRPr="00C00F7F" w:rsidRDefault="000F2A6B" w:rsidP="006071E8">
            <w:pPr>
              <w:jc w:val="center"/>
              <w:rPr>
                <w:rFonts w:cs="Times New Roman"/>
                <w:b/>
                <w:bCs/>
                <w:sz w:val="14"/>
                <w:szCs w:val="14"/>
                <w:lang w:bidi="ar-KW"/>
              </w:rPr>
            </w:pPr>
          </w:p>
          <w:p w14:paraId="73B72B22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Teacher’s Name &amp;</w:t>
            </w:r>
          </w:p>
          <w:p w14:paraId="54FEB30F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Signature</w:t>
            </w:r>
          </w:p>
        </w:tc>
      </w:tr>
      <w:tr w:rsidR="000F2A6B" w:rsidRPr="0013030A" w14:paraId="2E26B315" w14:textId="77777777" w:rsidTr="007F36DC">
        <w:trPr>
          <w:trHeight w:val="397"/>
          <w:jc w:val="center"/>
        </w:trPr>
        <w:tc>
          <w:tcPr>
            <w:tcW w:w="854" w:type="dxa"/>
            <w:vMerge/>
            <w:tcBorders>
              <w:bottom w:val="thinThickSmallGap" w:sz="18" w:space="0" w:color="auto"/>
            </w:tcBorders>
          </w:tcPr>
          <w:p w14:paraId="7FCA8FCB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83" w:type="dxa"/>
            <w:vMerge/>
            <w:tcBorders>
              <w:bottom w:val="thinThickSmallGap" w:sz="18" w:space="0" w:color="auto"/>
            </w:tcBorders>
          </w:tcPr>
          <w:p w14:paraId="18FB5F1A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497" w:type="dxa"/>
            <w:vMerge/>
            <w:tcBorders>
              <w:bottom w:val="thinThickSmallGap" w:sz="18" w:space="0" w:color="auto"/>
            </w:tcBorders>
          </w:tcPr>
          <w:p w14:paraId="7E7C21C3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962" w:type="dxa"/>
            <w:vMerge/>
            <w:tcBorders>
              <w:bottom w:val="thinThickSmallGap" w:sz="18" w:space="0" w:color="auto"/>
            </w:tcBorders>
          </w:tcPr>
          <w:p w14:paraId="7B283451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070" w:type="dxa"/>
            <w:vMerge/>
            <w:tcBorders>
              <w:bottom w:val="thinThickSmallGap" w:sz="18" w:space="0" w:color="auto"/>
            </w:tcBorders>
          </w:tcPr>
          <w:p w14:paraId="506BF8A4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06" w:type="dxa"/>
            <w:tcBorders>
              <w:bottom w:val="thinThickSmallGap" w:sz="18" w:space="0" w:color="auto"/>
            </w:tcBorders>
            <w:shd w:val="clear" w:color="auto" w:fill="FBD9BD"/>
          </w:tcPr>
          <w:p w14:paraId="592E9719" w14:textId="77777777" w:rsidR="000F2A6B" w:rsidRPr="00421F95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421F95">
              <w:rPr>
                <w:rFonts w:cs="Times New Roman"/>
                <w:b/>
                <w:bCs/>
                <w:sz w:val="28"/>
                <w:szCs w:val="28"/>
                <w:lang w:bidi="ar-KW"/>
              </w:rPr>
              <w:t>Unit</w:t>
            </w:r>
          </w:p>
        </w:tc>
        <w:tc>
          <w:tcPr>
            <w:tcW w:w="1174" w:type="dxa"/>
            <w:tcBorders>
              <w:bottom w:val="thinThickSmallGap" w:sz="18" w:space="0" w:color="auto"/>
            </w:tcBorders>
            <w:shd w:val="clear" w:color="auto" w:fill="FBD9BD"/>
          </w:tcPr>
          <w:p w14:paraId="6B678D05" w14:textId="77777777" w:rsidR="000F2A6B" w:rsidRPr="00421F95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421F95">
              <w:rPr>
                <w:rFonts w:cs="Times New Roman"/>
                <w:b/>
                <w:bCs/>
                <w:sz w:val="28"/>
                <w:szCs w:val="28"/>
                <w:lang w:bidi="ar-KW"/>
              </w:rPr>
              <w:t>Lesson</w:t>
            </w:r>
          </w:p>
        </w:tc>
        <w:tc>
          <w:tcPr>
            <w:tcW w:w="3402" w:type="dxa"/>
            <w:vMerge/>
            <w:tcBorders>
              <w:bottom w:val="thinThickSmallGap" w:sz="18" w:space="0" w:color="auto"/>
            </w:tcBorders>
          </w:tcPr>
          <w:p w14:paraId="7E99EB14" w14:textId="77777777" w:rsidR="000F2A6B" w:rsidRPr="0013030A" w:rsidRDefault="000F2A6B" w:rsidP="006071E8">
            <w:pPr>
              <w:jc w:val="center"/>
              <w:rPr>
                <w:rFonts w:cs="Times New Roman"/>
                <w:sz w:val="28"/>
                <w:szCs w:val="28"/>
                <w:lang w:bidi="ar-KW"/>
              </w:rPr>
            </w:pPr>
          </w:p>
        </w:tc>
        <w:tc>
          <w:tcPr>
            <w:tcW w:w="3201" w:type="dxa"/>
            <w:vMerge/>
            <w:tcBorders>
              <w:bottom w:val="thinThickSmallGap" w:sz="18" w:space="0" w:color="auto"/>
            </w:tcBorders>
          </w:tcPr>
          <w:p w14:paraId="71DC5E9D" w14:textId="77777777" w:rsidR="000F2A6B" w:rsidRPr="0013030A" w:rsidRDefault="000F2A6B" w:rsidP="006071E8">
            <w:pPr>
              <w:spacing w:line="360" w:lineRule="auto"/>
              <w:rPr>
                <w:rFonts w:cs="Times New Roman"/>
                <w:sz w:val="28"/>
                <w:szCs w:val="28"/>
                <w:lang w:bidi="ar-KW"/>
              </w:rPr>
            </w:pPr>
          </w:p>
        </w:tc>
      </w:tr>
      <w:tr w:rsidR="003B4C69" w:rsidRPr="0013030A" w14:paraId="7BF094D9" w14:textId="77777777" w:rsidTr="007F36DC">
        <w:trPr>
          <w:jc w:val="center"/>
        </w:trPr>
        <w:tc>
          <w:tcPr>
            <w:tcW w:w="854" w:type="dxa"/>
          </w:tcPr>
          <w:p w14:paraId="1DB104D2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10/1</w:t>
            </w:r>
          </w:p>
        </w:tc>
        <w:tc>
          <w:tcPr>
            <w:tcW w:w="1283" w:type="dxa"/>
          </w:tcPr>
          <w:p w14:paraId="2B12BE1D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09141F80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</w:tcPr>
          <w:p w14:paraId="6409377B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</w:tcPr>
          <w:p w14:paraId="50A25C8C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</w:tcPr>
          <w:p w14:paraId="7FC55227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</w:tcPr>
          <w:p w14:paraId="4FEDA691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</w:tcPr>
          <w:p w14:paraId="6B1BE104" w14:textId="77777777" w:rsidR="003B4C69" w:rsidRPr="001963E6" w:rsidRDefault="003B4C69" w:rsidP="003B4C69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01" w:type="dxa"/>
          </w:tcPr>
          <w:p w14:paraId="27943637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121D04DE" w14:textId="77777777" w:rsidTr="007F36DC">
        <w:trPr>
          <w:jc w:val="center"/>
        </w:trPr>
        <w:tc>
          <w:tcPr>
            <w:tcW w:w="854" w:type="dxa"/>
          </w:tcPr>
          <w:p w14:paraId="578B43DD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10/2</w:t>
            </w:r>
          </w:p>
        </w:tc>
        <w:tc>
          <w:tcPr>
            <w:tcW w:w="1283" w:type="dxa"/>
          </w:tcPr>
          <w:p w14:paraId="14B75905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58DEBF3A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</w:tcPr>
          <w:p w14:paraId="745AE690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</w:tcPr>
          <w:p w14:paraId="5E4C21FD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</w:tcPr>
          <w:p w14:paraId="29C0D488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</w:tcPr>
          <w:p w14:paraId="65A63547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</w:tcPr>
          <w:p w14:paraId="3456D6C3" w14:textId="77777777" w:rsidR="003B4C69" w:rsidRDefault="003B4C69" w:rsidP="003B4C69"/>
        </w:tc>
        <w:tc>
          <w:tcPr>
            <w:tcW w:w="3201" w:type="dxa"/>
          </w:tcPr>
          <w:p w14:paraId="0279B4E2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3CB5448D" w14:textId="77777777" w:rsidTr="007F36DC">
        <w:trPr>
          <w:jc w:val="center"/>
        </w:trPr>
        <w:tc>
          <w:tcPr>
            <w:tcW w:w="854" w:type="dxa"/>
          </w:tcPr>
          <w:p w14:paraId="7E50660E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103</w:t>
            </w:r>
          </w:p>
        </w:tc>
        <w:tc>
          <w:tcPr>
            <w:tcW w:w="1283" w:type="dxa"/>
          </w:tcPr>
          <w:p w14:paraId="6D681AC6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4DD80927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</w:tcPr>
          <w:p w14:paraId="73E3F44F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</w:tcPr>
          <w:p w14:paraId="0B205E0F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</w:tcPr>
          <w:p w14:paraId="73C51387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</w:tcPr>
          <w:p w14:paraId="6A8B1714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</w:tcPr>
          <w:p w14:paraId="75014FFA" w14:textId="77777777" w:rsidR="003B4C69" w:rsidRDefault="003B4C69" w:rsidP="003B4C69"/>
        </w:tc>
        <w:tc>
          <w:tcPr>
            <w:tcW w:w="3201" w:type="dxa"/>
          </w:tcPr>
          <w:p w14:paraId="4E66115F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188FE8DA" w14:textId="77777777" w:rsidTr="007F36DC">
        <w:trPr>
          <w:jc w:val="center"/>
        </w:trPr>
        <w:tc>
          <w:tcPr>
            <w:tcW w:w="854" w:type="dxa"/>
          </w:tcPr>
          <w:p w14:paraId="1113A34D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10/4</w:t>
            </w:r>
          </w:p>
        </w:tc>
        <w:tc>
          <w:tcPr>
            <w:tcW w:w="1283" w:type="dxa"/>
          </w:tcPr>
          <w:p w14:paraId="396C7ECA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1248DF9B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</w:tcPr>
          <w:p w14:paraId="10B6F715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</w:tcPr>
          <w:p w14:paraId="563195D4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</w:tcPr>
          <w:p w14:paraId="474DBE81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</w:tcPr>
          <w:p w14:paraId="0C924890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</w:tcPr>
          <w:p w14:paraId="62F66CCA" w14:textId="77777777" w:rsidR="003B4C69" w:rsidRDefault="003B4C69" w:rsidP="003B4C69"/>
        </w:tc>
        <w:tc>
          <w:tcPr>
            <w:tcW w:w="3201" w:type="dxa"/>
          </w:tcPr>
          <w:p w14:paraId="22B86F3B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74508034" w14:textId="77777777" w:rsidTr="007F36DC">
        <w:trPr>
          <w:jc w:val="center"/>
        </w:trPr>
        <w:tc>
          <w:tcPr>
            <w:tcW w:w="854" w:type="dxa"/>
          </w:tcPr>
          <w:p w14:paraId="63E4B26F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10/5</w:t>
            </w:r>
          </w:p>
        </w:tc>
        <w:tc>
          <w:tcPr>
            <w:tcW w:w="1283" w:type="dxa"/>
          </w:tcPr>
          <w:p w14:paraId="579E31DA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6AEB56C1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</w:tcPr>
          <w:p w14:paraId="616C0CCB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</w:tcPr>
          <w:p w14:paraId="0933AA21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</w:tcPr>
          <w:p w14:paraId="1E127A6C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</w:tcPr>
          <w:p w14:paraId="45EF512F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</w:tcPr>
          <w:p w14:paraId="090A4AA6" w14:textId="77777777" w:rsidR="003B4C69" w:rsidRDefault="003B4C69" w:rsidP="003B4C69"/>
        </w:tc>
        <w:tc>
          <w:tcPr>
            <w:tcW w:w="3201" w:type="dxa"/>
          </w:tcPr>
          <w:p w14:paraId="6ADE7C39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238B9524" w14:textId="77777777" w:rsidTr="007F36DC">
        <w:trPr>
          <w:jc w:val="center"/>
        </w:trPr>
        <w:tc>
          <w:tcPr>
            <w:tcW w:w="854" w:type="dxa"/>
          </w:tcPr>
          <w:p w14:paraId="4F534180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10/6</w:t>
            </w:r>
          </w:p>
        </w:tc>
        <w:tc>
          <w:tcPr>
            <w:tcW w:w="1283" w:type="dxa"/>
          </w:tcPr>
          <w:p w14:paraId="4804BA05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78612895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</w:tcPr>
          <w:p w14:paraId="425EC301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</w:tcPr>
          <w:p w14:paraId="486BE656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</w:tcPr>
          <w:p w14:paraId="6E705D70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</w:tcPr>
          <w:p w14:paraId="67BD769D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</w:tcPr>
          <w:p w14:paraId="6A7C58A6" w14:textId="77777777" w:rsidR="003B4C69" w:rsidRDefault="003B4C69" w:rsidP="003B4C69"/>
        </w:tc>
        <w:tc>
          <w:tcPr>
            <w:tcW w:w="3201" w:type="dxa"/>
          </w:tcPr>
          <w:p w14:paraId="3F61BC8F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3244BC95" w14:textId="77777777" w:rsidTr="003B4C69">
        <w:trPr>
          <w:jc w:val="center"/>
        </w:trPr>
        <w:tc>
          <w:tcPr>
            <w:tcW w:w="854" w:type="dxa"/>
            <w:shd w:val="clear" w:color="auto" w:fill="auto"/>
          </w:tcPr>
          <w:p w14:paraId="3CE53BBA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</w:t>
            </w:r>
            <w:r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7</w:t>
            </w:r>
          </w:p>
        </w:tc>
        <w:tc>
          <w:tcPr>
            <w:tcW w:w="1283" w:type="dxa"/>
            <w:shd w:val="clear" w:color="auto" w:fill="auto"/>
          </w:tcPr>
          <w:p w14:paraId="41312A82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  <w:shd w:val="clear" w:color="auto" w:fill="auto"/>
          </w:tcPr>
          <w:p w14:paraId="16389233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  <w:shd w:val="clear" w:color="auto" w:fill="auto"/>
          </w:tcPr>
          <w:p w14:paraId="134D6142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  <w:shd w:val="clear" w:color="auto" w:fill="auto"/>
          </w:tcPr>
          <w:p w14:paraId="1A98D355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  <w:shd w:val="clear" w:color="auto" w:fill="auto"/>
          </w:tcPr>
          <w:p w14:paraId="73F019C0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  <w:shd w:val="clear" w:color="auto" w:fill="auto"/>
          </w:tcPr>
          <w:p w14:paraId="5D18CB97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  <w:shd w:val="clear" w:color="auto" w:fill="auto"/>
          </w:tcPr>
          <w:p w14:paraId="1B474EFA" w14:textId="77777777" w:rsidR="003B4C69" w:rsidRPr="001963E6" w:rsidRDefault="003B4C69" w:rsidP="003B4C69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01" w:type="dxa"/>
            <w:shd w:val="clear" w:color="auto" w:fill="auto"/>
          </w:tcPr>
          <w:p w14:paraId="19AD8E9C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3B4C69" w:rsidRPr="0013030A" w14:paraId="04398DCF" w14:textId="77777777" w:rsidTr="003B4C69">
        <w:trPr>
          <w:jc w:val="center"/>
        </w:trPr>
        <w:tc>
          <w:tcPr>
            <w:tcW w:w="854" w:type="dxa"/>
            <w:shd w:val="clear" w:color="auto" w:fill="auto"/>
          </w:tcPr>
          <w:p w14:paraId="120365AA" w14:textId="77777777" w:rsidR="003B4C69" w:rsidRPr="00B918A1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10/</w:t>
            </w:r>
            <w:r>
              <w:rPr>
                <w:rFonts w:ascii="Arial" w:hAnsi="Arial" w:cs="Arial"/>
                <w:b/>
                <w:bCs/>
                <w:sz w:val="24"/>
                <w:szCs w:val="24"/>
                <w:highlight w:val="yellow"/>
                <w:lang w:bidi="ar-KW"/>
              </w:rPr>
              <w:t>8</w:t>
            </w:r>
          </w:p>
        </w:tc>
        <w:tc>
          <w:tcPr>
            <w:tcW w:w="1283" w:type="dxa"/>
            <w:shd w:val="clear" w:color="auto" w:fill="auto"/>
          </w:tcPr>
          <w:p w14:paraId="275FF3D1" w14:textId="77777777" w:rsidR="003B4C69" w:rsidRPr="0013475C" w:rsidRDefault="003B4C69" w:rsidP="003B4C69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  <w:shd w:val="clear" w:color="auto" w:fill="auto"/>
          </w:tcPr>
          <w:p w14:paraId="2719503A" w14:textId="77777777" w:rsidR="003B4C69" w:rsidRPr="009733A4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62" w:type="dxa"/>
            <w:shd w:val="clear" w:color="auto" w:fill="auto"/>
          </w:tcPr>
          <w:p w14:paraId="1127767F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070" w:type="dxa"/>
            <w:shd w:val="clear" w:color="auto" w:fill="auto"/>
          </w:tcPr>
          <w:p w14:paraId="31F9AD2C" w14:textId="77777777" w:rsidR="003B4C69" w:rsidRPr="00F442C7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06" w:type="dxa"/>
            <w:shd w:val="clear" w:color="auto" w:fill="auto"/>
          </w:tcPr>
          <w:p w14:paraId="52752BF4" w14:textId="77777777" w:rsidR="003B4C69" w:rsidRPr="003B4C69" w:rsidRDefault="003B4C69" w:rsidP="003B4C69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4" w:type="dxa"/>
            <w:shd w:val="clear" w:color="auto" w:fill="auto"/>
          </w:tcPr>
          <w:p w14:paraId="7424079B" w14:textId="77777777" w:rsidR="003B4C69" w:rsidRPr="003B4C69" w:rsidRDefault="003B4C69" w:rsidP="003B4C6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402" w:type="dxa"/>
            <w:shd w:val="clear" w:color="auto" w:fill="auto"/>
          </w:tcPr>
          <w:p w14:paraId="2544A897" w14:textId="77777777" w:rsidR="003B4C69" w:rsidRPr="001963E6" w:rsidRDefault="003B4C69" w:rsidP="003B4C69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01" w:type="dxa"/>
            <w:shd w:val="clear" w:color="auto" w:fill="auto"/>
          </w:tcPr>
          <w:p w14:paraId="56047641" w14:textId="77777777" w:rsidR="003B4C69" w:rsidRPr="00B14AA9" w:rsidRDefault="003B4C69" w:rsidP="003B4C69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</w:tbl>
    <w:p w14:paraId="2F01EAC8" w14:textId="77777777" w:rsidR="000F2A6B" w:rsidRPr="00EA1CFA" w:rsidRDefault="000F2A6B" w:rsidP="000F2A6B">
      <w:pPr>
        <w:rPr>
          <w:b/>
          <w:bCs/>
          <w:sz w:val="28"/>
          <w:szCs w:val="28"/>
          <w:lang w:bidi="ar-KW"/>
        </w:rPr>
      </w:pPr>
      <w:r>
        <w:rPr>
          <w:b/>
          <w:bCs/>
          <w:sz w:val="28"/>
          <w:szCs w:val="28"/>
          <w:lang w:bidi="ar-KW"/>
        </w:rPr>
        <w:t xml:space="preserve">        Head of Department                                                           ELT Supervisor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  <w:t xml:space="preserve">   School Principal</w:t>
      </w:r>
    </w:p>
    <w:p w14:paraId="7798D76A" w14:textId="77777777" w:rsidR="000F2A6B" w:rsidRPr="006E5A1B" w:rsidRDefault="000F2A6B" w:rsidP="000F2A6B">
      <w:pPr>
        <w:rPr>
          <w:b/>
          <w:bCs/>
          <w:sz w:val="32"/>
          <w:szCs w:val="32"/>
          <w:u w:val="single"/>
          <w:lang w:val="en-GB" w:bidi="ar-KW"/>
        </w:rPr>
      </w:pPr>
    </w:p>
    <w:p w14:paraId="3D8CF8C4" w14:textId="77777777" w:rsidR="000F2A6B" w:rsidRDefault="000F2A6B" w:rsidP="000F2A6B">
      <w:pPr>
        <w:rPr>
          <w:sz w:val="24"/>
          <w:szCs w:val="24"/>
          <w:lang w:bidi="ar-KW"/>
        </w:rPr>
      </w:pPr>
      <w:r w:rsidRPr="008F282B">
        <w:rPr>
          <w:b/>
          <w:bCs/>
          <w:sz w:val="32"/>
          <w:szCs w:val="32"/>
          <w:u w:val="single"/>
          <w:lang w:bidi="ar-KW"/>
        </w:rPr>
        <w:t>NB:</w:t>
      </w:r>
      <w:r w:rsidRPr="008F282B">
        <w:rPr>
          <w:sz w:val="24"/>
          <w:szCs w:val="24"/>
          <w:u w:val="single"/>
          <w:lang w:bidi="ar-KW"/>
        </w:rPr>
        <w:t xml:space="preserve"> Syllabus coverage should be checked as follows</w:t>
      </w:r>
      <w:r>
        <w:rPr>
          <w:sz w:val="24"/>
          <w:szCs w:val="24"/>
          <w:lang w:bidi="ar-KW"/>
        </w:rPr>
        <w:t>:</w:t>
      </w:r>
    </w:p>
    <w:p w14:paraId="64304966" w14:textId="77777777" w:rsidR="000F2A6B" w:rsidRDefault="000F2A6B" w:rsidP="000F2A6B">
      <w:pPr>
        <w:rPr>
          <w:sz w:val="24"/>
          <w:szCs w:val="24"/>
          <w:lang w:bidi="ar-KW"/>
        </w:rPr>
      </w:pPr>
      <w:r>
        <w:rPr>
          <w:sz w:val="24"/>
          <w:szCs w:val="24"/>
          <w:lang w:bidi="ar-KW"/>
        </w:rPr>
        <w:t xml:space="preserve"> </w:t>
      </w:r>
    </w:p>
    <w:p w14:paraId="2B7CB1DC" w14:textId="77777777" w:rsidR="000F2A6B" w:rsidRDefault="000F2A6B" w:rsidP="000F2A6B">
      <w:pPr>
        <w:rPr>
          <w:sz w:val="24"/>
          <w:szCs w:val="24"/>
          <w:lang w:bidi="ar-KW"/>
        </w:rPr>
      </w:pPr>
      <w:r>
        <w:rPr>
          <w:sz w:val="24"/>
          <w:szCs w:val="24"/>
          <w:lang w:bidi="ar-KW"/>
        </w:rPr>
        <w:t>Twice before each term exam</w:t>
      </w:r>
    </w:p>
    <w:p w14:paraId="69C01CA9" w14:textId="77777777" w:rsidR="000F2A6B" w:rsidRDefault="000F2A6B" w:rsidP="000F2A6B">
      <w:pPr>
        <w:rPr>
          <w:lang w:bidi="ar-KW"/>
        </w:rPr>
      </w:pPr>
    </w:p>
    <w:p w14:paraId="0A187423" w14:textId="77777777" w:rsidR="000F2A6B" w:rsidRDefault="000F2A6B" w:rsidP="000F2A6B">
      <w:pPr>
        <w:rPr>
          <w:lang w:bidi="ar-KW"/>
        </w:rPr>
      </w:pPr>
    </w:p>
    <w:p w14:paraId="672C160A" w14:textId="77777777" w:rsidR="000F2A6B" w:rsidRDefault="000F2A6B" w:rsidP="000F2A6B">
      <w:pPr>
        <w:rPr>
          <w:lang w:bidi="ar-KW"/>
        </w:rPr>
      </w:pPr>
    </w:p>
    <w:tbl>
      <w:tblPr>
        <w:bidiVisual/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ook w:val="01E0" w:firstRow="1" w:lastRow="1" w:firstColumn="1" w:lastColumn="1" w:noHBand="0" w:noVBand="0"/>
      </w:tblPr>
      <w:tblGrid>
        <w:gridCol w:w="14357"/>
      </w:tblGrid>
      <w:tr w:rsidR="000F2A6B" w:rsidRPr="0013030A" w14:paraId="46C7D00B" w14:textId="77777777" w:rsidTr="005B23BD">
        <w:trPr>
          <w:trHeight w:val="1599"/>
          <w:jc w:val="center"/>
        </w:trPr>
        <w:tc>
          <w:tcPr>
            <w:tcW w:w="14649" w:type="dxa"/>
          </w:tcPr>
          <w:p w14:paraId="215667BC" w14:textId="10E35BCC" w:rsidR="000F2A6B" w:rsidRPr="0013030A" w:rsidRDefault="007E1361" w:rsidP="006071E8">
            <w:pPr>
              <w:bidi/>
              <w:jc w:val="right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13030A">
              <w:rPr>
                <w:b/>
                <w:bCs/>
                <w:noProof/>
                <w:sz w:val="24"/>
                <w:szCs w:val="24"/>
                <w:lang w:eastAsia="en-US"/>
              </w:rPr>
              <w:lastRenderedPageBreak/>
              <w:object w:dxaOrig="1440" w:dyaOrig="1440" w14:anchorId="4DB85499">
                <v:shape id="_x0000_s2422" type="#_x0000_t75" style="position:absolute;margin-left:309.4pt;margin-top:8.25pt;width:81pt;height:61.5pt;z-index:-251658752" fillcolor="window">
                  <v:imagedata r:id="rId8" o:title=""/>
                </v:shape>
                <o:OLEObject Type="Embed" ProgID="PBrush" ShapeID="_x0000_s2422" DrawAspect="Content" ObjectID="_1701620456" r:id="rId10"/>
              </w:object>
            </w:r>
          </w:p>
          <w:p w14:paraId="0AD65292" w14:textId="32981ED3" w:rsidR="006046B6" w:rsidRPr="0013030A" w:rsidRDefault="006046B6" w:rsidP="00922778">
            <w:pPr>
              <w:bidi/>
              <w:jc w:val="right"/>
              <w:rPr>
                <w:b/>
                <w:bCs/>
                <w:sz w:val="24"/>
                <w:szCs w:val="24"/>
                <w:lang w:bidi="ar-KW"/>
              </w:rPr>
            </w:pPr>
            <w:r w:rsidRPr="0013030A">
              <w:rPr>
                <w:b/>
                <w:bCs/>
                <w:sz w:val="24"/>
                <w:szCs w:val="24"/>
                <w:lang w:bidi="ar-KW"/>
              </w:rPr>
              <w:t xml:space="preserve">Ministry of Education                                                                                                                                   School Year : </w:t>
            </w:r>
            <w:r w:rsidR="00922778">
              <w:rPr>
                <w:b/>
                <w:bCs/>
                <w:sz w:val="24"/>
                <w:szCs w:val="24"/>
                <w:lang w:bidi="ar-KW"/>
              </w:rPr>
              <w:t>2021-2022</w:t>
            </w:r>
          </w:p>
          <w:p w14:paraId="5B2A5226" w14:textId="77777777" w:rsidR="006046B6" w:rsidRPr="0013030A" w:rsidRDefault="006046B6" w:rsidP="00AB6FC4">
            <w:pPr>
              <w:pStyle w:val="Heading1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13030A">
              <w:rPr>
                <w:color w:val="auto"/>
                <w:sz w:val="24"/>
                <w:szCs w:val="24"/>
                <w:lang w:bidi="ar-KW"/>
              </w:rPr>
              <w:t xml:space="preserve">ELT General Supervision                                                                                                                             Term            : </w:t>
            </w:r>
          </w:p>
          <w:p w14:paraId="019E74F8" w14:textId="77777777" w:rsidR="00922778" w:rsidRDefault="006046B6" w:rsidP="005B23BD">
            <w:pPr>
              <w:pStyle w:val="Heading1"/>
              <w:spacing w:line="480" w:lineRule="auto"/>
              <w:jc w:val="left"/>
              <w:rPr>
                <w:rFonts w:ascii="Arial Black" w:hAnsi="Arial Black"/>
                <w:b w:val="0"/>
                <w:bCs w:val="0"/>
                <w:sz w:val="40"/>
                <w:szCs w:val="40"/>
                <w:lang w:bidi="ar-KW"/>
              </w:rPr>
            </w:pPr>
            <w:r w:rsidRPr="0013030A">
              <w:rPr>
                <w:color w:val="auto"/>
                <w:sz w:val="24"/>
                <w:szCs w:val="24"/>
                <w:lang w:bidi="ar-KW"/>
              </w:rPr>
              <w:t xml:space="preserve">                                                                                                                                                                         School          : </w:t>
            </w:r>
          </w:p>
          <w:p w14:paraId="2E7482B9" w14:textId="77777777" w:rsidR="000F2A6B" w:rsidRPr="0025348C" w:rsidRDefault="006046B6" w:rsidP="005B23BD">
            <w:pPr>
              <w:pStyle w:val="Heading1"/>
              <w:rPr>
                <w:rFonts w:ascii="Arial Black" w:hAnsi="Arial Black"/>
                <w:b w:val="0"/>
                <w:bCs w:val="0"/>
                <w:color w:val="auto"/>
                <w:sz w:val="16"/>
                <w:szCs w:val="16"/>
                <w:rtl/>
                <w:lang w:bidi="ar-KW"/>
              </w:rPr>
            </w:pPr>
            <w:r w:rsidRPr="0025348C">
              <w:rPr>
                <w:rFonts w:ascii="Arial Black" w:hAnsi="Arial Black"/>
                <w:b w:val="0"/>
                <w:bCs w:val="0"/>
                <w:color w:val="auto"/>
                <w:sz w:val="40"/>
                <w:szCs w:val="40"/>
                <w:lang w:bidi="ar-KW"/>
              </w:rPr>
              <w:t>Progress Sheet</w:t>
            </w:r>
          </w:p>
        </w:tc>
      </w:tr>
    </w:tbl>
    <w:p w14:paraId="7A8511DB" w14:textId="77777777" w:rsidR="000F2A6B" w:rsidRDefault="000F2A6B" w:rsidP="000F2A6B">
      <w:pPr>
        <w:pStyle w:val="Heading1"/>
        <w:tabs>
          <w:tab w:val="left" w:pos="32"/>
          <w:tab w:val="left" w:pos="1473"/>
        </w:tabs>
        <w:ind w:left="-58"/>
        <w:jc w:val="left"/>
        <w:rPr>
          <w:rFonts w:cs="Monotype Koufi"/>
          <w:noProof/>
          <w:color w:val="auto"/>
          <w:sz w:val="24"/>
          <w:szCs w:val="24"/>
          <w:lang w:bidi="ar-KW"/>
        </w:rPr>
      </w:pPr>
    </w:p>
    <w:p w14:paraId="5E0AF2EC" w14:textId="77777777" w:rsidR="006046B6" w:rsidRDefault="006046B6" w:rsidP="006E5A1B">
      <w:pPr>
        <w:rPr>
          <w:sz w:val="24"/>
          <w:szCs w:val="24"/>
          <w:lang w:bidi="ar-KW"/>
        </w:rPr>
      </w:pPr>
      <w:r w:rsidRPr="0002086B">
        <w:rPr>
          <w:b/>
          <w:bCs/>
          <w:sz w:val="28"/>
          <w:szCs w:val="28"/>
          <w:lang w:bidi="ar-KW"/>
        </w:rPr>
        <w:t>Secondary Stage</w:t>
      </w:r>
      <w:r>
        <w:rPr>
          <w:sz w:val="24"/>
          <w:szCs w:val="24"/>
          <w:lang w:bidi="ar-KW"/>
        </w:rPr>
        <w:tab/>
      </w:r>
      <w:r>
        <w:rPr>
          <w:sz w:val="24"/>
          <w:szCs w:val="24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 xml:space="preserve"> </w:t>
      </w:r>
      <w:r>
        <w:rPr>
          <w:b/>
          <w:bCs/>
          <w:sz w:val="28"/>
          <w:szCs w:val="28"/>
          <w:lang w:bidi="ar-KW"/>
        </w:rPr>
        <w:t xml:space="preserve"> </w:t>
      </w:r>
      <w:r w:rsidRPr="0002086B">
        <w:rPr>
          <w:sz w:val="28"/>
          <w:szCs w:val="28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 xml:space="preserve">   </w:t>
      </w:r>
      <w:r>
        <w:rPr>
          <w:b/>
          <w:bCs/>
          <w:sz w:val="28"/>
          <w:szCs w:val="28"/>
          <w:lang w:bidi="ar-KW"/>
        </w:rPr>
        <w:t xml:space="preserve"> </w:t>
      </w:r>
      <w:r w:rsidRPr="0002086B">
        <w:rPr>
          <w:sz w:val="28"/>
          <w:szCs w:val="28"/>
          <w:lang w:bidi="ar-KW"/>
        </w:rPr>
        <w:tab/>
      </w:r>
      <w:r w:rsidRPr="00242799">
        <w:rPr>
          <w:b/>
          <w:bCs/>
          <w:sz w:val="28"/>
          <w:szCs w:val="28"/>
          <w:highlight w:val="cyan"/>
          <w:lang w:bidi="ar-KW"/>
        </w:rPr>
        <w:t>Grade</w:t>
      </w:r>
      <w:r w:rsidRPr="00242799">
        <w:rPr>
          <w:sz w:val="28"/>
          <w:szCs w:val="28"/>
          <w:highlight w:val="cyan"/>
          <w:lang w:bidi="ar-KW"/>
        </w:rPr>
        <w:t xml:space="preserve"> </w:t>
      </w:r>
      <w:r w:rsidRPr="006046B6">
        <w:rPr>
          <w:b/>
          <w:bCs/>
          <w:sz w:val="28"/>
          <w:szCs w:val="28"/>
          <w:highlight w:val="cyan"/>
          <w:lang w:bidi="ar-KW"/>
        </w:rPr>
        <w:t>1</w:t>
      </w:r>
      <w:r w:rsidRPr="000040CE">
        <w:rPr>
          <w:b/>
          <w:bCs/>
          <w:sz w:val="28"/>
          <w:szCs w:val="28"/>
          <w:highlight w:val="cyan"/>
          <w:lang w:bidi="ar-KW"/>
        </w:rPr>
        <w:t>1</w:t>
      </w:r>
      <w:r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ab/>
        <w:t xml:space="preserve">  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 w:rsidRPr="006A7E39">
        <w:rPr>
          <w:b/>
          <w:bCs/>
          <w:sz w:val="28"/>
          <w:szCs w:val="28"/>
          <w:highlight w:val="yellow"/>
          <w:lang w:bidi="ar-KW"/>
        </w:rPr>
        <w:t>Date</w:t>
      </w:r>
      <w:r w:rsidRPr="006A7E39">
        <w:rPr>
          <w:sz w:val="28"/>
          <w:szCs w:val="28"/>
          <w:highlight w:val="yellow"/>
          <w:lang w:bidi="ar-KW"/>
        </w:rPr>
        <w:t xml:space="preserve">: </w:t>
      </w:r>
      <w:r w:rsidR="006E5A1B">
        <w:rPr>
          <w:b/>
          <w:bCs/>
          <w:sz w:val="28"/>
          <w:szCs w:val="28"/>
          <w:lang w:bidi="ar-KW"/>
        </w:rPr>
        <w:t>-----------------------</w:t>
      </w:r>
    </w:p>
    <w:tbl>
      <w:tblPr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7"/>
        <w:gridCol w:w="1203"/>
        <w:gridCol w:w="1475"/>
        <w:gridCol w:w="909"/>
        <w:gridCol w:w="971"/>
        <w:gridCol w:w="1221"/>
        <w:gridCol w:w="1170"/>
        <w:gridCol w:w="3259"/>
        <w:gridCol w:w="3152"/>
      </w:tblGrid>
      <w:tr w:rsidR="000F2A6B" w:rsidRPr="0013030A" w14:paraId="4E53C39F" w14:textId="77777777" w:rsidTr="006071E8">
        <w:trPr>
          <w:jc w:val="center"/>
        </w:trPr>
        <w:tc>
          <w:tcPr>
            <w:tcW w:w="1004" w:type="dxa"/>
            <w:vMerge w:val="restart"/>
          </w:tcPr>
          <w:p w14:paraId="65162505" w14:textId="77777777" w:rsidR="000F2A6B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1D971021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Class</w:t>
            </w:r>
          </w:p>
        </w:tc>
        <w:tc>
          <w:tcPr>
            <w:tcW w:w="1227" w:type="dxa"/>
            <w:vMerge w:val="restart"/>
          </w:tcPr>
          <w:p w14:paraId="47527743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41B624CC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Unit</w:t>
            </w:r>
          </w:p>
        </w:tc>
        <w:tc>
          <w:tcPr>
            <w:tcW w:w="1497" w:type="dxa"/>
            <w:vMerge w:val="restart"/>
          </w:tcPr>
          <w:p w14:paraId="03AE8FB0" w14:textId="77777777" w:rsidR="000F2A6B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5ACB03CA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Lesson</w:t>
            </w:r>
          </w:p>
        </w:tc>
        <w:tc>
          <w:tcPr>
            <w:tcW w:w="915" w:type="dxa"/>
            <w:vMerge w:val="restart"/>
          </w:tcPr>
          <w:p w14:paraId="395D46B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>
              <w:rPr>
                <w:rFonts w:cs="Times New Roman"/>
                <w:b/>
                <w:bCs/>
                <w:sz w:val="28"/>
                <w:szCs w:val="28"/>
                <w:lang w:bidi="ar-KW"/>
              </w:rPr>
              <w:t>S</w:t>
            </w: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B</w:t>
            </w:r>
          </w:p>
          <w:p w14:paraId="4A6E5DED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Page</w:t>
            </w:r>
          </w:p>
        </w:tc>
        <w:tc>
          <w:tcPr>
            <w:tcW w:w="980" w:type="dxa"/>
            <w:vMerge w:val="restart"/>
          </w:tcPr>
          <w:p w14:paraId="07163494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WB</w:t>
            </w:r>
          </w:p>
          <w:p w14:paraId="79EBBF52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Page</w:t>
            </w:r>
          </w:p>
        </w:tc>
        <w:tc>
          <w:tcPr>
            <w:tcW w:w="2423" w:type="dxa"/>
            <w:gridSpan w:val="2"/>
            <w:shd w:val="clear" w:color="auto" w:fill="FBD9BD"/>
          </w:tcPr>
          <w:p w14:paraId="64179769" w14:textId="77777777" w:rsidR="000F2A6B" w:rsidRPr="00421F95" w:rsidRDefault="000F2A6B" w:rsidP="0025348C">
            <w:pPr>
              <w:jc w:val="center"/>
              <w:rPr>
                <w:rFonts w:cs="Times New Roman"/>
                <w:b/>
                <w:bCs/>
                <w:sz w:val="26"/>
                <w:szCs w:val="26"/>
                <w:lang w:bidi="ar-KW"/>
              </w:rPr>
            </w:pPr>
            <w:r w:rsidRPr="00421F95">
              <w:rPr>
                <w:rFonts w:cs="Times New Roman"/>
                <w:b/>
                <w:bCs/>
                <w:sz w:val="26"/>
                <w:szCs w:val="26"/>
                <w:lang w:bidi="ar-KW"/>
              </w:rPr>
              <w:t>Expected Coverage</w:t>
            </w:r>
          </w:p>
        </w:tc>
        <w:tc>
          <w:tcPr>
            <w:tcW w:w="3360" w:type="dxa"/>
            <w:vMerge w:val="restart"/>
          </w:tcPr>
          <w:p w14:paraId="78188343" w14:textId="77777777" w:rsidR="000F2A6B" w:rsidRPr="00B918A1" w:rsidRDefault="000F2A6B" w:rsidP="006071E8">
            <w:pPr>
              <w:jc w:val="center"/>
              <w:rPr>
                <w:rFonts w:cs="Times New Roman"/>
                <w:b/>
                <w:bCs/>
                <w:color w:val="0000CC"/>
                <w:sz w:val="28"/>
                <w:szCs w:val="28"/>
                <w:lang w:bidi="ar-KW"/>
              </w:rPr>
            </w:pPr>
          </w:p>
          <w:p w14:paraId="5F70A5A9" w14:textId="77777777" w:rsidR="000F2A6B" w:rsidRPr="00242799" w:rsidRDefault="000F2A6B" w:rsidP="006071E8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lang w:bidi="ar-KW"/>
              </w:rPr>
            </w:pPr>
            <w:r w:rsidRPr="00301001">
              <w:rPr>
                <w:rFonts w:cs="Times New Roman"/>
                <w:b/>
                <w:bCs/>
                <w:sz w:val="28"/>
                <w:szCs w:val="28"/>
                <w:lang w:bidi="ar-KW"/>
              </w:rPr>
              <w:t>Remarks</w:t>
            </w:r>
          </w:p>
        </w:tc>
        <w:tc>
          <w:tcPr>
            <w:tcW w:w="3243" w:type="dxa"/>
            <w:vMerge w:val="restart"/>
          </w:tcPr>
          <w:p w14:paraId="7F903C34" w14:textId="77777777" w:rsidR="000F2A6B" w:rsidRPr="00C00F7F" w:rsidRDefault="000F2A6B" w:rsidP="006071E8">
            <w:pPr>
              <w:jc w:val="center"/>
              <w:rPr>
                <w:rFonts w:cs="Times New Roman"/>
                <w:b/>
                <w:bCs/>
                <w:sz w:val="14"/>
                <w:szCs w:val="14"/>
                <w:lang w:bidi="ar-KW"/>
              </w:rPr>
            </w:pPr>
          </w:p>
          <w:p w14:paraId="5B6281BD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Teacher’s Name &amp;</w:t>
            </w:r>
          </w:p>
          <w:p w14:paraId="6D180A6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Signature</w:t>
            </w:r>
          </w:p>
        </w:tc>
      </w:tr>
      <w:tr w:rsidR="000F2A6B" w:rsidRPr="0013030A" w14:paraId="76AF9BAC" w14:textId="77777777" w:rsidTr="006071E8">
        <w:trPr>
          <w:jc w:val="center"/>
        </w:trPr>
        <w:tc>
          <w:tcPr>
            <w:tcW w:w="1004" w:type="dxa"/>
            <w:vMerge/>
          </w:tcPr>
          <w:p w14:paraId="7E84793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27" w:type="dxa"/>
            <w:vMerge/>
          </w:tcPr>
          <w:p w14:paraId="3B2AED46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497" w:type="dxa"/>
            <w:vMerge/>
          </w:tcPr>
          <w:p w14:paraId="78DD7C8E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915" w:type="dxa"/>
            <w:vMerge/>
          </w:tcPr>
          <w:p w14:paraId="64004387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980" w:type="dxa"/>
            <w:vMerge/>
          </w:tcPr>
          <w:p w14:paraId="792B7A44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46" w:type="dxa"/>
            <w:shd w:val="clear" w:color="auto" w:fill="FBD9BD"/>
          </w:tcPr>
          <w:p w14:paraId="13FE75F2" w14:textId="77777777" w:rsidR="000F2A6B" w:rsidRPr="00421F95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421F95">
              <w:rPr>
                <w:rFonts w:cs="Times New Roman"/>
                <w:b/>
                <w:bCs/>
                <w:sz w:val="28"/>
                <w:szCs w:val="28"/>
                <w:lang w:bidi="ar-KW"/>
              </w:rPr>
              <w:t>Unit</w:t>
            </w:r>
          </w:p>
        </w:tc>
        <w:tc>
          <w:tcPr>
            <w:tcW w:w="1177" w:type="dxa"/>
            <w:shd w:val="clear" w:color="auto" w:fill="FBD9BD"/>
          </w:tcPr>
          <w:p w14:paraId="23FF867A" w14:textId="77777777" w:rsidR="000F2A6B" w:rsidRPr="00421F95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421F95">
              <w:rPr>
                <w:rFonts w:cs="Times New Roman"/>
                <w:b/>
                <w:bCs/>
                <w:sz w:val="28"/>
                <w:szCs w:val="28"/>
                <w:lang w:bidi="ar-KW"/>
              </w:rPr>
              <w:t>Lesson</w:t>
            </w:r>
          </w:p>
        </w:tc>
        <w:tc>
          <w:tcPr>
            <w:tcW w:w="3360" w:type="dxa"/>
            <w:vMerge/>
          </w:tcPr>
          <w:p w14:paraId="1CD6CDB0" w14:textId="77777777" w:rsidR="000F2A6B" w:rsidRPr="0013030A" w:rsidRDefault="000F2A6B" w:rsidP="006071E8">
            <w:pPr>
              <w:jc w:val="center"/>
              <w:rPr>
                <w:rFonts w:cs="Times New Roman"/>
                <w:sz w:val="28"/>
                <w:szCs w:val="28"/>
                <w:lang w:bidi="ar-KW"/>
              </w:rPr>
            </w:pPr>
          </w:p>
        </w:tc>
        <w:tc>
          <w:tcPr>
            <w:tcW w:w="3243" w:type="dxa"/>
            <w:vMerge/>
          </w:tcPr>
          <w:p w14:paraId="779DAAD5" w14:textId="77777777" w:rsidR="000F2A6B" w:rsidRPr="0013030A" w:rsidRDefault="000F2A6B" w:rsidP="006071E8">
            <w:pPr>
              <w:rPr>
                <w:rFonts w:cs="Times New Roman"/>
                <w:sz w:val="28"/>
                <w:szCs w:val="28"/>
                <w:lang w:bidi="ar-KW"/>
              </w:rPr>
            </w:pPr>
          </w:p>
        </w:tc>
      </w:tr>
      <w:tr w:rsidR="006046B6" w:rsidRPr="0013030A" w14:paraId="62A7098E" w14:textId="77777777" w:rsidTr="006071E8">
        <w:trPr>
          <w:jc w:val="center"/>
        </w:trPr>
        <w:tc>
          <w:tcPr>
            <w:tcW w:w="1004" w:type="dxa"/>
          </w:tcPr>
          <w:p w14:paraId="49F3FDB6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11/1 Sc</w:t>
            </w:r>
          </w:p>
        </w:tc>
        <w:tc>
          <w:tcPr>
            <w:tcW w:w="1227" w:type="dxa"/>
          </w:tcPr>
          <w:p w14:paraId="3058FC12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60CB06EB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67D5510A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7D92ED82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08AE7E41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292E37FD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6D26BD79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023FBFA0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6046B6" w:rsidRPr="0013030A" w14:paraId="206C5B9C" w14:textId="77777777" w:rsidTr="006071E8">
        <w:trPr>
          <w:jc w:val="center"/>
        </w:trPr>
        <w:tc>
          <w:tcPr>
            <w:tcW w:w="1004" w:type="dxa"/>
          </w:tcPr>
          <w:p w14:paraId="3D2681C7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11/2 Sc</w:t>
            </w:r>
          </w:p>
        </w:tc>
        <w:tc>
          <w:tcPr>
            <w:tcW w:w="1227" w:type="dxa"/>
          </w:tcPr>
          <w:p w14:paraId="094D7D12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7CC3E3D7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0208BA2D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23DB089F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24E67F0D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39A4E48C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05E0AC00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17332703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6046B6" w:rsidRPr="0013030A" w14:paraId="1DF6A27E" w14:textId="77777777" w:rsidTr="00B15882">
        <w:trPr>
          <w:jc w:val="center"/>
        </w:trPr>
        <w:tc>
          <w:tcPr>
            <w:tcW w:w="1004" w:type="dxa"/>
          </w:tcPr>
          <w:p w14:paraId="78032804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11/3 Sc</w:t>
            </w:r>
          </w:p>
        </w:tc>
        <w:tc>
          <w:tcPr>
            <w:tcW w:w="1227" w:type="dxa"/>
          </w:tcPr>
          <w:p w14:paraId="2C231212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587916AD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3867D865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02E5639A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352AB44F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4253F85E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2A6C0B70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0DFF80A3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6046B6" w:rsidRPr="0013030A" w14:paraId="6B7D3D51" w14:textId="77777777" w:rsidTr="00B15882">
        <w:trPr>
          <w:jc w:val="center"/>
        </w:trPr>
        <w:tc>
          <w:tcPr>
            <w:tcW w:w="1004" w:type="dxa"/>
          </w:tcPr>
          <w:p w14:paraId="19C474DF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11/</w:t>
            </w:r>
            <w:r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4</w:t>
            </w: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 xml:space="preserve"> Sc</w:t>
            </w:r>
          </w:p>
        </w:tc>
        <w:tc>
          <w:tcPr>
            <w:tcW w:w="1227" w:type="dxa"/>
          </w:tcPr>
          <w:p w14:paraId="20C4523A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26932BED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7708E70E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2B94FAA0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0D5F8D64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25BFF0D3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4F868AAB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7782AEEA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6046B6" w:rsidRPr="0013030A" w14:paraId="456C8F73" w14:textId="77777777" w:rsidTr="006071E8">
        <w:trPr>
          <w:jc w:val="center"/>
        </w:trPr>
        <w:tc>
          <w:tcPr>
            <w:tcW w:w="1004" w:type="dxa"/>
          </w:tcPr>
          <w:p w14:paraId="3EA6456F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11/</w:t>
            </w:r>
            <w:r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5</w:t>
            </w: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 xml:space="preserve"> Sc</w:t>
            </w:r>
          </w:p>
        </w:tc>
        <w:tc>
          <w:tcPr>
            <w:tcW w:w="1227" w:type="dxa"/>
          </w:tcPr>
          <w:p w14:paraId="0BC29AA7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43B3BEA7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61A5D92B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328931EB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544CE268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2496880C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3DEE0D26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707B4E02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0F2A6B" w:rsidRPr="0013030A" w14:paraId="47EBF0C0" w14:textId="77777777" w:rsidTr="006071E8">
        <w:trPr>
          <w:jc w:val="center"/>
        </w:trPr>
        <w:tc>
          <w:tcPr>
            <w:tcW w:w="1004" w:type="dxa"/>
            <w:shd w:val="clear" w:color="auto" w:fill="D9D9D9"/>
          </w:tcPr>
          <w:p w14:paraId="70C7F7D4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bidi="ar-KW"/>
              </w:rPr>
            </w:pPr>
          </w:p>
        </w:tc>
        <w:tc>
          <w:tcPr>
            <w:tcW w:w="1227" w:type="dxa"/>
            <w:shd w:val="clear" w:color="auto" w:fill="D9D9D9"/>
          </w:tcPr>
          <w:p w14:paraId="427B840A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497" w:type="dxa"/>
            <w:shd w:val="clear" w:color="auto" w:fill="D9D9D9"/>
          </w:tcPr>
          <w:p w14:paraId="17854F93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  <w:shd w:val="clear" w:color="auto" w:fill="D9D9D9"/>
          </w:tcPr>
          <w:p w14:paraId="704A6901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  <w:shd w:val="clear" w:color="auto" w:fill="D9D9D9"/>
          </w:tcPr>
          <w:p w14:paraId="71AB4AD0" w14:textId="77777777" w:rsidR="000F2A6B" w:rsidRPr="0013030A" w:rsidRDefault="000F2A6B" w:rsidP="00293A5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  <w:shd w:val="clear" w:color="auto" w:fill="D9D9D9"/>
          </w:tcPr>
          <w:p w14:paraId="53620CB7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177" w:type="dxa"/>
            <w:shd w:val="clear" w:color="auto" w:fill="D9D9D9"/>
          </w:tcPr>
          <w:p w14:paraId="738EABC2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  <w:shd w:val="clear" w:color="auto" w:fill="D9D9D9"/>
          </w:tcPr>
          <w:p w14:paraId="4360252A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243" w:type="dxa"/>
            <w:shd w:val="clear" w:color="auto" w:fill="D9D9D9"/>
          </w:tcPr>
          <w:p w14:paraId="5A7EA77B" w14:textId="77777777" w:rsidR="000F2A6B" w:rsidRPr="00C344EB" w:rsidRDefault="000F2A6B" w:rsidP="006071E8">
            <w:pPr>
              <w:spacing w:line="360" w:lineRule="auto"/>
              <w:rPr>
                <w:rFonts w:ascii="Arial" w:hAnsi="Arial" w:cs="Arial"/>
                <w:b/>
                <w:bCs/>
                <w:lang w:bidi="ar-KW"/>
              </w:rPr>
            </w:pPr>
          </w:p>
        </w:tc>
      </w:tr>
      <w:tr w:rsidR="006046B6" w:rsidRPr="0013030A" w14:paraId="0BBC4151" w14:textId="77777777" w:rsidTr="006071E8">
        <w:trPr>
          <w:jc w:val="center"/>
        </w:trPr>
        <w:tc>
          <w:tcPr>
            <w:tcW w:w="1004" w:type="dxa"/>
          </w:tcPr>
          <w:p w14:paraId="417FD223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</w:pP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</w:t>
            </w:r>
            <w:r w:rsidRPr="00B918A1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>/</w:t>
            </w: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</w:t>
            </w:r>
            <w:r w:rsidRPr="00B918A1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 xml:space="preserve"> </w:t>
            </w:r>
            <w:r w:rsidRPr="00B918A1">
              <w:rPr>
                <w:rFonts w:ascii="Arial" w:hAnsi="Arial" w:cs="Arial"/>
                <w:sz w:val="16"/>
                <w:szCs w:val="16"/>
                <w:highlight w:val="yellow"/>
                <w:lang w:bidi="ar-KW"/>
              </w:rPr>
              <w:t>Arts</w:t>
            </w:r>
          </w:p>
        </w:tc>
        <w:tc>
          <w:tcPr>
            <w:tcW w:w="1227" w:type="dxa"/>
          </w:tcPr>
          <w:p w14:paraId="5FAD6121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197415B8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1571E872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4DEF2485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6A58EA9D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702D833E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1D10C52E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27693FAB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6046B6" w:rsidRPr="0013030A" w14:paraId="042FA279" w14:textId="77777777" w:rsidTr="006071E8">
        <w:trPr>
          <w:jc w:val="center"/>
        </w:trPr>
        <w:tc>
          <w:tcPr>
            <w:tcW w:w="1004" w:type="dxa"/>
          </w:tcPr>
          <w:p w14:paraId="50226AC2" w14:textId="77777777" w:rsidR="006046B6" w:rsidRPr="00B918A1" w:rsidRDefault="006046B6" w:rsidP="006046B6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</w:pP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11</w:t>
            </w:r>
            <w:r w:rsidRPr="00B918A1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>/</w:t>
            </w: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2</w:t>
            </w:r>
            <w:r w:rsidRPr="00B918A1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 xml:space="preserve"> </w:t>
            </w:r>
            <w:r w:rsidRPr="00B918A1">
              <w:rPr>
                <w:rFonts w:ascii="Arial" w:hAnsi="Arial" w:cs="Arial"/>
                <w:sz w:val="16"/>
                <w:szCs w:val="16"/>
                <w:highlight w:val="yellow"/>
                <w:lang w:bidi="ar-KW"/>
              </w:rPr>
              <w:t>Arts</w:t>
            </w:r>
          </w:p>
        </w:tc>
        <w:tc>
          <w:tcPr>
            <w:tcW w:w="1227" w:type="dxa"/>
          </w:tcPr>
          <w:p w14:paraId="5366865E" w14:textId="77777777" w:rsidR="006046B6" w:rsidRPr="0013475C" w:rsidRDefault="006046B6" w:rsidP="006046B6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1F3DA196" w14:textId="77777777" w:rsidR="006046B6" w:rsidRPr="009733A4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</w:tcPr>
          <w:p w14:paraId="1A6CBE61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</w:tcPr>
          <w:p w14:paraId="58D03C45" w14:textId="77777777" w:rsidR="006046B6" w:rsidRPr="00F442C7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</w:tcPr>
          <w:p w14:paraId="47A50346" w14:textId="77777777" w:rsidR="006046B6" w:rsidRPr="003B4C69" w:rsidRDefault="006046B6" w:rsidP="006046B6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7" w:type="dxa"/>
          </w:tcPr>
          <w:p w14:paraId="207B76F6" w14:textId="77777777" w:rsidR="006046B6" w:rsidRPr="003B4C69" w:rsidRDefault="006046B6" w:rsidP="006046B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</w:tcPr>
          <w:p w14:paraId="3B8F8FBD" w14:textId="77777777" w:rsidR="006046B6" w:rsidRPr="001963E6" w:rsidRDefault="006046B6" w:rsidP="006046B6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3" w:type="dxa"/>
          </w:tcPr>
          <w:p w14:paraId="0D8A0D5F" w14:textId="77777777" w:rsidR="006046B6" w:rsidRPr="00B14AA9" w:rsidRDefault="006046B6" w:rsidP="006046B6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0F2A6B" w:rsidRPr="0013030A" w14:paraId="305C8213" w14:textId="77777777" w:rsidTr="006071E8">
        <w:trPr>
          <w:jc w:val="center"/>
        </w:trPr>
        <w:tc>
          <w:tcPr>
            <w:tcW w:w="1004" w:type="dxa"/>
            <w:shd w:val="clear" w:color="auto" w:fill="D9D9D9"/>
          </w:tcPr>
          <w:p w14:paraId="3278AED6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bidi="ar-KW"/>
              </w:rPr>
            </w:pPr>
          </w:p>
        </w:tc>
        <w:tc>
          <w:tcPr>
            <w:tcW w:w="1227" w:type="dxa"/>
            <w:shd w:val="clear" w:color="auto" w:fill="D9D9D9"/>
          </w:tcPr>
          <w:p w14:paraId="5AD80808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497" w:type="dxa"/>
            <w:shd w:val="clear" w:color="auto" w:fill="D9D9D9"/>
          </w:tcPr>
          <w:p w14:paraId="2CB8EEE7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15" w:type="dxa"/>
            <w:shd w:val="clear" w:color="auto" w:fill="D9D9D9"/>
          </w:tcPr>
          <w:p w14:paraId="4DB1DF25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80" w:type="dxa"/>
            <w:shd w:val="clear" w:color="auto" w:fill="D9D9D9"/>
          </w:tcPr>
          <w:p w14:paraId="3BCA765E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246" w:type="dxa"/>
            <w:shd w:val="clear" w:color="auto" w:fill="D9D9D9"/>
          </w:tcPr>
          <w:p w14:paraId="612BCB83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177" w:type="dxa"/>
            <w:shd w:val="clear" w:color="auto" w:fill="D9D9D9"/>
          </w:tcPr>
          <w:p w14:paraId="682B58D9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360" w:type="dxa"/>
            <w:shd w:val="clear" w:color="auto" w:fill="D9D9D9"/>
          </w:tcPr>
          <w:p w14:paraId="61FC6B20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243" w:type="dxa"/>
            <w:shd w:val="clear" w:color="auto" w:fill="D9D9D9"/>
          </w:tcPr>
          <w:p w14:paraId="2BA692DA" w14:textId="77777777" w:rsidR="000F2A6B" w:rsidRPr="0013030A" w:rsidRDefault="000F2A6B" w:rsidP="006071E8">
            <w:pPr>
              <w:spacing w:line="360" w:lineRule="auto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</w:tr>
    </w:tbl>
    <w:p w14:paraId="67F6D450" w14:textId="77777777" w:rsidR="006046B6" w:rsidRPr="00EA1CFA" w:rsidRDefault="006046B6" w:rsidP="006046B6">
      <w:pPr>
        <w:rPr>
          <w:b/>
          <w:bCs/>
          <w:sz w:val="28"/>
          <w:szCs w:val="28"/>
          <w:lang w:bidi="ar-KW"/>
        </w:rPr>
      </w:pPr>
      <w:r>
        <w:rPr>
          <w:b/>
          <w:bCs/>
          <w:sz w:val="28"/>
          <w:szCs w:val="28"/>
          <w:lang w:bidi="ar-KW"/>
        </w:rPr>
        <w:t xml:space="preserve">        Head of Department                                                           ELT Supervisor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  <w:t xml:space="preserve">   School Principal</w:t>
      </w:r>
    </w:p>
    <w:p w14:paraId="033BF0DC" w14:textId="77777777" w:rsidR="000F2A6B" w:rsidRDefault="000F2A6B" w:rsidP="000F2A6B">
      <w:pPr>
        <w:rPr>
          <w:b/>
          <w:bCs/>
          <w:sz w:val="32"/>
          <w:szCs w:val="32"/>
          <w:u w:val="single"/>
          <w:lang w:bidi="ar-KW"/>
        </w:rPr>
      </w:pPr>
    </w:p>
    <w:p w14:paraId="2D93DBB3" w14:textId="77777777" w:rsidR="000F2A6B" w:rsidRDefault="000F2A6B" w:rsidP="000F2A6B">
      <w:pPr>
        <w:rPr>
          <w:sz w:val="24"/>
          <w:szCs w:val="24"/>
          <w:lang w:bidi="ar-KW"/>
        </w:rPr>
      </w:pPr>
      <w:r w:rsidRPr="008F282B">
        <w:rPr>
          <w:b/>
          <w:bCs/>
          <w:sz w:val="32"/>
          <w:szCs w:val="32"/>
          <w:u w:val="single"/>
          <w:lang w:bidi="ar-KW"/>
        </w:rPr>
        <w:t>NB:</w:t>
      </w:r>
      <w:r w:rsidRPr="008F282B">
        <w:rPr>
          <w:sz w:val="24"/>
          <w:szCs w:val="24"/>
          <w:u w:val="single"/>
          <w:lang w:bidi="ar-KW"/>
        </w:rPr>
        <w:t xml:space="preserve"> Syllabus coverage should be checked as follows</w:t>
      </w:r>
      <w:r>
        <w:rPr>
          <w:sz w:val="24"/>
          <w:szCs w:val="24"/>
          <w:lang w:bidi="ar-KW"/>
        </w:rPr>
        <w:t>:</w:t>
      </w:r>
    </w:p>
    <w:p w14:paraId="1C602937" w14:textId="77777777" w:rsidR="000F2A6B" w:rsidRDefault="000F2A6B" w:rsidP="000F2A6B">
      <w:pPr>
        <w:rPr>
          <w:sz w:val="24"/>
          <w:szCs w:val="24"/>
          <w:lang w:bidi="ar-KW"/>
        </w:rPr>
      </w:pPr>
      <w:r>
        <w:rPr>
          <w:sz w:val="24"/>
          <w:szCs w:val="24"/>
          <w:lang w:bidi="ar-KW"/>
        </w:rPr>
        <w:t xml:space="preserve"> </w:t>
      </w:r>
    </w:p>
    <w:p w14:paraId="3019DC87" w14:textId="77777777" w:rsidR="000F2A6B" w:rsidRDefault="000F2A6B" w:rsidP="000F2A6B">
      <w:pPr>
        <w:rPr>
          <w:sz w:val="24"/>
          <w:szCs w:val="24"/>
          <w:lang w:bidi="ar-KW"/>
        </w:rPr>
      </w:pPr>
      <w:r>
        <w:rPr>
          <w:sz w:val="24"/>
          <w:szCs w:val="24"/>
          <w:lang w:bidi="ar-KW"/>
        </w:rPr>
        <w:t>Twice before each term exam</w:t>
      </w:r>
    </w:p>
    <w:p w14:paraId="6B2DEDB3" w14:textId="77777777" w:rsidR="000F2A6B" w:rsidRDefault="000F2A6B" w:rsidP="000F2A6B">
      <w:pPr>
        <w:rPr>
          <w:sz w:val="24"/>
          <w:szCs w:val="24"/>
          <w:lang w:bidi="ar-KW"/>
        </w:rPr>
      </w:pPr>
    </w:p>
    <w:p w14:paraId="5C04D0E1" w14:textId="77777777" w:rsidR="000F2A6B" w:rsidRDefault="000F2A6B" w:rsidP="000F2A6B">
      <w:pPr>
        <w:rPr>
          <w:sz w:val="24"/>
          <w:szCs w:val="24"/>
          <w:lang w:bidi="ar-KW"/>
        </w:rPr>
      </w:pPr>
    </w:p>
    <w:tbl>
      <w:tblPr>
        <w:bidiVisual/>
        <w:tblW w:w="0" w:type="auto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ook w:val="01E0" w:firstRow="1" w:lastRow="1" w:firstColumn="1" w:lastColumn="1" w:noHBand="0" w:noVBand="0"/>
      </w:tblPr>
      <w:tblGrid>
        <w:gridCol w:w="14357"/>
      </w:tblGrid>
      <w:tr w:rsidR="000F2A6B" w:rsidRPr="0013030A" w14:paraId="6C90967D" w14:textId="77777777" w:rsidTr="006071E8">
        <w:trPr>
          <w:trHeight w:val="1599"/>
        </w:trPr>
        <w:tc>
          <w:tcPr>
            <w:tcW w:w="14649" w:type="dxa"/>
          </w:tcPr>
          <w:p w14:paraId="3FCE3476" w14:textId="17490E6C" w:rsidR="000F2A6B" w:rsidRPr="0013030A" w:rsidRDefault="007E1361" w:rsidP="006071E8">
            <w:pPr>
              <w:bidi/>
              <w:jc w:val="right"/>
              <w:rPr>
                <w:rFonts w:hint="cs"/>
                <w:b/>
                <w:bCs/>
                <w:sz w:val="16"/>
                <w:szCs w:val="16"/>
                <w:rtl/>
              </w:rPr>
            </w:pPr>
            <w:r w:rsidRPr="0013030A">
              <w:rPr>
                <w:b/>
                <w:bCs/>
                <w:noProof/>
                <w:sz w:val="24"/>
                <w:szCs w:val="24"/>
                <w:lang w:eastAsia="en-US"/>
              </w:rPr>
              <w:lastRenderedPageBreak/>
              <w:object w:dxaOrig="1440" w:dyaOrig="1440" w14:anchorId="33924ABF">
                <v:shape id="_x0000_s2423" type="#_x0000_t75" style="position:absolute;margin-left:310.15pt;margin-top:6.75pt;width:81pt;height:61.5pt;z-index:-251657728" fillcolor="window">
                  <v:imagedata r:id="rId8" o:title=""/>
                </v:shape>
                <o:OLEObject Type="Embed" ProgID="PBrush" ShapeID="_x0000_s2423" DrawAspect="Content" ObjectID="_1701620457" r:id="rId11"/>
              </w:object>
            </w:r>
          </w:p>
          <w:p w14:paraId="64BF5BD8" w14:textId="16B0CA2E" w:rsidR="00155711" w:rsidRPr="0013030A" w:rsidRDefault="00155711" w:rsidP="00922778">
            <w:pPr>
              <w:bidi/>
              <w:jc w:val="right"/>
              <w:rPr>
                <w:b/>
                <w:bCs/>
                <w:sz w:val="24"/>
                <w:szCs w:val="24"/>
                <w:lang w:bidi="ar-KW"/>
              </w:rPr>
            </w:pPr>
            <w:r w:rsidRPr="0013030A">
              <w:rPr>
                <w:b/>
                <w:bCs/>
                <w:sz w:val="24"/>
                <w:szCs w:val="24"/>
                <w:lang w:bidi="ar-KW"/>
              </w:rPr>
              <w:t xml:space="preserve">Ministry of Education                                                                                                                                   School Year : </w:t>
            </w:r>
            <w:r w:rsidR="00922778">
              <w:rPr>
                <w:b/>
                <w:bCs/>
                <w:sz w:val="24"/>
                <w:szCs w:val="24"/>
                <w:lang w:bidi="ar-KW"/>
              </w:rPr>
              <w:t>2021-2022</w:t>
            </w:r>
          </w:p>
          <w:p w14:paraId="1C336A87" w14:textId="77777777" w:rsidR="00155711" w:rsidRPr="0013030A" w:rsidRDefault="00155711" w:rsidP="00922778">
            <w:pPr>
              <w:pStyle w:val="Heading1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13030A">
              <w:rPr>
                <w:color w:val="auto"/>
                <w:sz w:val="24"/>
                <w:szCs w:val="24"/>
                <w:lang w:bidi="ar-KW"/>
              </w:rPr>
              <w:t xml:space="preserve">ELT General Supervision                                                                                                                             Term            : </w:t>
            </w:r>
          </w:p>
          <w:p w14:paraId="7B8A7696" w14:textId="77777777" w:rsidR="00155711" w:rsidRPr="0013030A" w:rsidRDefault="00155711" w:rsidP="00922778">
            <w:pPr>
              <w:pStyle w:val="Heading1"/>
              <w:jc w:val="left"/>
              <w:rPr>
                <w:color w:val="auto"/>
                <w:sz w:val="24"/>
                <w:szCs w:val="24"/>
                <w:lang w:bidi="ar-KW"/>
              </w:rPr>
            </w:pPr>
            <w:r w:rsidRPr="0013030A">
              <w:rPr>
                <w:color w:val="auto"/>
                <w:sz w:val="24"/>
                <w:szCs w:val="24"/>
                <w:lang w:bidi="ar-KW"/>
              </w:rPr>
              <w:t xml:space="preserve">                                                                                                                                                                         School          : </w:t>
            </w:r>
          </w:p>
          <w:p w14:paraId="09F44584" w14:textId="77777777" w:rsidR="00155711" w:rsidRDefault="00155711" w:rsidP="00155711">
            <w:pPr>
              <w:tabs>
                <w:tab w:val="left" w:pos="9990"/>
              </w:tabs>
              <w:rPr>
                <w:lang w:bidi="ar-KW"/>
              </w:rPr>
            </w:pPr>
            <w:r>
              <w:rPr>
                <w:lang w:bidi="ar-KW"/>
              </w:rPr>
              <w:tab/>
            </w:r>
          </w:p>
          <w:p w14:paraId="7B1B9784" w14:textId="77777777" w:rsidR="000F2A6B" w:rsidRPr="0013030A" w:rsidRDefault="00155711" w:rsidP="00155711">
            <w:pPr>
              <w:jc w:val="center"/>
              <w:rPr>
                <w:b/>
                <w:bCs/>
                <w:sz w:val="10"/>
                <w:szCs w:val="10"/>
                <w:rtl/>
                <w:lang w:bidi="ar-KW"/>
              </w:rPr>
            </w:pPr>
            <w:r w:rsidRPr="00421F95">
              <w:rPr>
                <w:rFonts w:ascii="Arial Black" w:hAnsi="Arial Black"/>
                <w:b/>
                <w:bCs/>
                <w:sz w:val="40"/>
                <w:szCs w:val="40"/>
                <w:lang w:bidi="ar-KW"/>
              </w:rPr>
              <w:t>Progress Sheet</w:t>
            </w:r>
          </w:p>
        </w:tc>
      </w:tr>
    </w:tbl>
    <w:p w14:paraId="01EA3D37" w14:textId="77777777" w:rsidR="000F2A6B" w:rsidRDefault="000F2A6B" w:rsidP="000F2A6B">
      <w:pPr>
        <w:pStyle w:val="Heading1"/>
        <w:tabs>
          <w:tab w:val="left" w:pos="32"/>
          <w:tab w:val="left" w:pos="1473"/>
        </w:tabs>
        <w:ind w:left="-58"/>
        <w:jc w:val="left"/>
        <w:rPr>
          <w:rFonts w:cs="Monotype Koufi"/>
          <w:noProof/>
          <w:color w:val="auto"/>
          <w:sz w:val="24"/>
          <w:szCs w:val="24"/>
          <w:lang w:bidi="ar-KW"/>
        </w:rPr>
      </w:pPr>
    </w:p>
    <w:p w14:paraId="123B0794" w14:textId="77777777" w:rsidR="00155711" w:rsidRDefault="00155711" w:rsidP="006E5A1B">
      <w:pPr>
        <w:rPr>
          <w:sz w:val="24"/>
          <w:szCs w:val="24"/>
          <w:lang w:bidi="ar-KW"/>
        </w:rPr>
      </w:pPr>
      <w:r w:rsidRPr="0002086B">
        <w:rPr>
          <w:b/>
          <w:bCs/>
          <w:sz w:val="28"/>
          <w:szCs w:val="28"/>
          <w:lang w:bidi="ar-KW"/>
        </w:rPr>
        <w:t>Secondary Stage</w:t>
      </w:r>
      <w:r>
        <w:rPr>
          <w:sz w:val="24"/>
          <w:szCs w:val="24"/>
          <w:lang w:bidi="ar-KW"/>
        </w:rPr>
        <w:tab/>
      </w:r>
      <w:r>
        <w:rPr>
          <w:sz w:val="24"/>
          <w:szCs w:val="24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 xml:space="preserve"> </w:t>
      </w:r>
      <w:r>
        <w:rPr>
          <w:b/>
          <w:bCs/>
          <w:sz w:val="28"/>
          <w:szCs w:val="28"/>
          <w:lang w:bidi="ar-KW"/>
        </w:rPr>
        <w:t xml:space="preserve"> </w:t>
      </w:r>
      <w:r w:rsidRPr="0002086B">
        <w:rPr>
          <w:sz w:val="28"/>
          <w:szCs w:val="28"/>
          <w:lang w:bidi="ar-KW"/>
        </w:rPr>
        <w:tab/>
      </w:r>
      <w:r w:rsidRPr="0002086B"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 xml:space="preserve">   </w:t>
      </w:r>
      <w:r>
        <w:rPr>
          <w:b/>
          <w:bCs/>
          <w:sz w:val="28"/>
          <w:szCs w:val="28"/>
          <w:lang w:bidi="ar-KW"/>
        </w:rPr>
        <w:t xml:space="preserve"> </w:t>
      </w:r>
      <w:r w:rsidRPr="0002086B">
        <w:rPr>
          <w:sz w:val="28"/>
          <w:szCs w:val="28"/>
          <w:lang w:bidi="ar-KW"/>
        </w:rPr>
        <w:tab/>
      </w:r>
      <w:r w:rsidRPr="00242799">
        <w:rPr>
          <w:b/>
          <w:bCs/>
          <w:sz w:val="28"/>
          <w:szCs w:val="28"/>
          <w:highlight w:val="cyan"/>
          <w:lang w:bidi="ar-KW"/>
        </w:rPr>
        <w:t>Grade</w:t>
      </w:r>
      <w:r w:rsidRPr="00242799">
        <w:rPr>
          <w:sz w:val="28"/>
          <w:szCs w:val="28"/>
          <w:highlight w:val="cyan"/>
          <w:lang w:bidi="ar-KW"/>
        </w:rPr>
        <w:t xml:space="preserve"> </w:t>
      </w:r>
      <w:r w:rsidRPr="00155711">
        <w:rPr>
          <w:b/>
          <w:bCs/>
          <w:sz w:val="28"/>
          <w:szCs w:val="28"/>
          <w:highlight w:val="cyan"/>
          <w:lang w:bidi="ar-KW"/>
        </w:rPr>
        <w:t>12</w:t>
      </w:r>
      <w:r>
        <w:rPr>
          <w:sz w:val="28"/>
          <w:szCs w:val="28"/>
          <w:lang w:bidi="ar-KW"/>
        </w:rPr>
        <w:tab/>
      </w:r>
      <w:r>
        <w:rPr>
          <w:sz w:val="28"/>
          <w:szCs w:val="28"/>
          <w:lang w:bidi="ar-KW"/>
        </w:rPr>
        <w:tab/>
        <w:t xml:space="preserve">  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 w:rsidRPr="006A7E39">
        <w:rPr>
          <w:b/>
          <w:bCs/>
          <w:sz w:val="28"/>
          <w:szCs w:val="28"/>
          <w:highlight w:val="yellow"/>
          <w:lang w:bidi="ar-KW"/>
        </w:rPr>
        <w:t>Date</w:t>
      </w:r>
      <w:r w:rsidRPr="006A7E39">
        <w:rPr>
          <w:sz w:val="28"/>
          <w:szCs w:val="28"/>
          <w:highlight w:val="yellow"/>
          <w:lang w:bidi="ar-KW"/>
        </w:rPr>
        <w:t xml:space="preserve">: </w:t>
      </w:r>
      <w:r w:rsidR="006E5A1B">
        <w:rPr>
          <w:b/>
          <w:bCs/>
          <w:sz w:val="28"/>
          <w:szCs w:val="28"/>
          <w:lang w:bidi="ar-KW"/>
        </w:rPr>
        <w:t>-----------------------</w:t>
      </w:r>
    </w:p>
    <w:tbl>
      <w:tblPr>
        <w:tblW w:w="0" w:type="auto"/>
        <w:jc w:val="center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8"/>
        <w:gridCol w:w="1203"/>
        <w:gridCol w:w="1475"/>
        <w:gridCol w:w="979"/>
        <w:gridCol w:w="901"/>
        <w:gridCol w:w="1222"/>
        <w:gridCol w:w="1168"/>
        <w:gridCol w:w="3257"/>
        <w:gridCol w:w="3154"/>
      </w:tblGrid>
      <w:tr w:rsidR="000F2A6B" w:rsidRPr="0013030A" w14:paraId="28AF8B06" w14:textId="77777777" w:rsidTr="006071E8">
        <w:trPr>
          <w:jc w:val="center"/>
        </w:trPr>
        <w:tc>
          <w:tcPr>
            <w:tcW w:w="1004" w:type="dxa"/>
            <w:vMerge w:val="restart"/>
          </w:tcPr>
          <w:p w14:paraId="7D9E6CC4" w14:textId="77777777" w:rsidR="000F2A6B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41BF8E4B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Class</w:t>
            </w:r>
          </w:p>
        </w:tc>
        <w:tc>
          <w:tcPr>
            <w:tcW w:w="1227" w:type="dxa"/>
            <w:vMerge w:val="restart"/>
          </w:tcPr>
          <w:p w14:paraId="6CC2AD1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0376F6AB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Unit</w:t>
            </w:r>
          </w:p>
        </w:tc>
        <w:tc>
          <w:tcPr>
            <w:tcW w:w="1497" w:type="dxa"/>
            <w:vMerge w:val="restart"/>
          </w:tcPr>
          <w:p w14:paraId="05E1B14D" w14:textId="77777777" w:rsidR="000F2A6B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  <w:p w14:paraId="3E5B8CC6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Lesson</w:t>
            </w:r>
          </w:p>
        </w:tc>
        <w:tc>
          <w:tcPr>
            <w:tcW w:w="989" w:type="dxa"/>
            <w:vMerge w:val="restart"/>
          </w:tcPr>
          <w:p w14:paraId="59344B70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>
              <w:rPr>
                <w:rFonts w:cs="Times New Roman"/>
                <w:b/>
                <w:bCs/>
                <w:sz w:val="28"/>
                <w:szCs w:val="28"/>
                <w:lang w:bidi="ar-KW"/>
              </w:rPr>
              <w:t>S</w:t>
            </w: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B</w:t>
            </w:r>
          </w:p>
          <w:p w14:paraId="463EFAC7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Page</w:t>
            </w:r>
          </w:p>
        </w:tc>
        <w:tc>
          <w:tcPr>
            <w:tcW w:w="907" w:type="dxa"/>
            <w:vMerge w:val="restart"/>
          </w:tcPr>
          <w:p w14:paraId="79277E21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WB</w:t>
            </w:r>
          </w:p>
          <w:p w14:paraId="7B1EB005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Page</w:t>
            </w:r>
          </w:p>
        </w:tc>
        <w:tc>
          <w:tcPr>
            <w:tcW w:w="2422" w:type="dxa"/>
            <w:gridSpan w:val="2"/>
            <w:shd w:val="clear" w:color="auto" w:fill="FBD9BD"/>
          </w:tcPr>
          <w:p w14:paraId="6353AFB8" w14:textId="77777777" w:rsidR="000F2A6B" w:rsidRPr="00421F95" w:rsidRDefault="000F2A6B" w:rsidP="0025348C">
            <w:pPr>
              <w:jc w:val="center"/>
              <w:rPr>
                <w:rFonts w:cs="Times New Roman"/>
                <w:b/>
                <w:bCs/>
                <w:sz w:val="26"/>
                <w:szCs w:val="26"/>
                <w:lang w:bidi="ar-KW"/>
              </w:rPr>
            </w:pPr>
            <w:r w:rsidRPr="00421F95">
              <w:rPr>
                <w:rFonts w:cs="Times New Roman"/>
                <w:b/>
                <w:bCs/>
                <w:sz w:val="26"/>
                <w:szCs w:val="26"/>
                <w:lang w:bidi="ar-KW"/>
              </w:rPr>
              <w:t>Expected Coverage</w:t>
            </w:r>
          </w:p>
        </w:tc>
        <w:tc>
          <w:tcPr>
            <w:tcW w:w="3358" w:type="dxa"/>
            <w:vMerge w:val="restart"/>
          </w:tcPr>
          <w:p w14:paraId="1C890215" w14:textId="77777777" w:rsidR="000F2A6B" w:rsidRPr="00B918A1" w:rsidRDefault="000F2A6B" w:rsidP="006071E8">
            <w:pPr>
              <w:jc w:val="center"/>
              <w:rPr>
                <w:rFonts w:cs="Times New Roman"/>
                <w:b/>
                <w:bCs/>
                <w:color w:val="0000CC"/>
                <w:sz w:val="28"/>
                <w:szCs w:val="28"/>
                <w:lang w:bidi="ar-KW"/>
              </w:rPr>
            </w:pPr>
          </w:p>
          <w:p w14:paraId="4F21AA1B" w14:textId="77777777" w:rsidR="000F2A6B" w:rsidRPr="00301001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301001">
              <w:rPr>
                <w:rFonts w:cs="Times New Roman"/>
                <w:b/>
                <w:bCs/>
                <w:sz w:val="28"/>
                <w:szCs w:val="28"/>
                <w:lang w:bidi="ar-KW"/>
              </w:rPr>
              <w:t>Remarks</w:t>
            </w:r>
          </w:p>
        </w:tc>
        <w:tc>
          <w:tcPr>
            <w:tcW w:w="3245" w:type="dxa"/>
            <w:vMerge w:val="restart"/>
          </w:tcPr>
          <w:p w14:paraId="5987BCC7" w14:textId="77777777" w:rsidR="000F2A6B" w:rsidRPr="00C00F7F" w:rsidRDefault="000F2A6B" w:rsidP="006071E8">
            <w:pPr>
              <w:jc w:val="center"/>
              <w:rPr>
                <w:rFonts w:cs="Times New Roman"/>
                <w:b/>
                <w:bCs/>
                <w:sz w:val="14"/>
                <w:szCs w:val="14"/>
                <w:lang w:bidi="ar-KW"/>
              </w:rPr>
            </w:pPr>
          </w:p>
          <w:p w14:paraId="4761F882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Teacher’s Name &amp;</w:t>
            </w:r>
          </w:p>
          <w:p w14:paraId="14876161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13030A">
              <w:rPr>
                <w:rFonts w:cs="Times New Roman"/>
                <w:b/>
                <w:bCs/>
                <w:sz w:val="28"/>
                <w:szCs w:val="28"/>
                <w:lang w:bidi="ar-KW"/>
              </w:rPr>
              <w:t>Signature</w:t>
            </w:r>
          </w:p>
        </w:tc>
      </w:tr>
      <w:tr w:rsidR="000F2A6B" w:rsidRPr="0013030A" w14:paraId="12223C51" w14:textId="77777777" w:rsidTr="006071E8">
        <w:trPr>
          <w:jc w:val="center"/>
        </w:trPr>
        <w:tc>
          <w:tcPr>
            <w:tcW w:w="1004" w:type="dxa"/>
            <w:vMerge/>
          </w:tcPr>
          <w:p w14:paraId="71753546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27" w:type="dxa"/>
            <w:vMerge/>
          </w:tcPr>
          <w:p w14:paraId="3889C54D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497" w:type="dxa"/>
            <w:vMerge/>
          </w:tcPr>
          <w:p w14:paraId="1862F304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989" w:type="dxa"/>
            <w:vMerge/>
          </w:tcPr>
          <w:p w14:paraId="2711A457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907" w:type="dxa"/>
            <w:vMerge/>
          </w:tcPr>
          <w:p w14:paraId="6ADA66CF" w14:textId="77777777" w:rsidR="000F2A6B" w:rsidRPr="0013030A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247" w:type="dxa"/>
            <w:shd w:val="clear" w:color="auto" w:fill="FBD9BD"/>
          </w:tcPr>
          <w:p w14:paraId="57A6FECC" w14:textId="77777777" w:rsidR="000F2A6B" w:rsidRPr="00421F95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421F95">
              <w:rPr>
                <w:rFonts w:cs="Times New Roman"/>
                <w:b/>
                <w:bCs/>
                <w:sz w:val="28"/>
                <w:szCs w:val="28"/>
                <w:lang w:bidi="ar-KW"/>
              </w:rPr>
              <w:t>Unit</w:t>
            </w:r>
          </w:p>
        </w:tc>
        <w:tc>
          <w:tcPr>
            <w:tcW w:w="1175" w:type="dxa"/>
            <w:shd w:val="clear" w:color="auto" w:fill="FBD9BD"/>
          </w:tcPr>
          <w:p w14:paraId="3C89ABA8" w14:textId="77777777" w:rsidR="000F2A6B" w:rsidRPr="00421F95" w:rsidRDefault="000F2A6B" w:rsidP="006071E8">
            <w:pPr>
              <w:jc w:val="center"/>
              <w:rPr>
                <w:rFonts w:cs="Times New Roman"/>
                <w:b/>
                <w:bCs/>
                <w:sz w:val="28"/>
                <w:szCs w:val="28"/>
                <w:lang w:bidi="ar-KW"/>
              </w:rPr>
            </w:pPr>
            <w:r w:rsidRPr="00421F95">
              <w:rPr>
                <w:rFonts w:cs="Times New Roman"/>
                <w:b/>
                <w:bCs/>
                <w:sz w:val="28"/>
                <w:szCs w:val="28"/>
                <w:lang w:bidi="ar-KW"/>
              </w:rPr>
              <w:t>Lesson</w:t>
            </w:r>
          </w:p>
        </w:tc>
        <w:tc>
          <w:tcPr>
            <w:tcW w:w="3358" w:type="dxa"/>
            <w:vMerge/>
          </w:tcPr>
          <w:p w14:paraId="088B13D1" w14:textId="77777777" w:rsidR="000F2A6B" w:rsidRPr="0013030A" w:rsidRDefault="000F2A6B" w:rsidP="006071E8">
            <w:pPr>
              <w:jc w:val="center"/>
              <w:rPr>
                <w:rFonts w:cs="Times New Roman"/>
                <w:sz w:val="28"/>
                <w:szCs w:val="28"/>
                <w:lang w:bidi="ar-KW"/>
              </w:rPr>
            </w:pPr>
          </w:p>
        </w:tc>
        <w:tc>
          <w:tcPr>
            <w:tcW w:w="3245" w:type="dxa"/>
            <w:vMerge/>
          </w:tcPr>
          <w:p w14:paraId="5A83ECDA" w14:textId="77777777" w:rsidR="000F2A6B" w:rsidRPr="0013030A" w:rsidRDefault="000F2A6B" w:rsidP="006071E8">
            <w:pPr>
              <w:rPr>
                <w:rFonts w:cs="Times New Roman"/>
                <w:sz w:val="28"/>
                <w:szCs w:val="28"/>
                <w:lang w:bidi="ar-KW"/>
              </w:rPr>
            </w:pPr>
          </w:p>
        </w:tc>
      </w:tr>
      <w:tr w:rsidR="00155711" w:rsidRPr="0013030A" w14:paraId="3581AB93" w14:textId="77777777" w:rsidTr="006071E8">
        <w:trPr>
          <w:jc w:val="center"/>
        </w:trPr>
        <w:tc>
          <w:tcPr>
            <w:tcW w:w="1004" w:type="dxa"/>
          </w:tcPr>
          <w:p w14:paraId="4670B017" w14:textId="77777777" w:rsidR="00155711" w:rsidRPr="00B918A1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12/1 Sc</w:t>
            </w:r>
          </w:p>
        </w:tc>
        <w:tc>
          <w:tcPr>
            <w:tcW w:w="1227" w:type="dxa"/>
          </w:tcPr>
          <w:p w14:paraId="6C2032D3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2A4ACC01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128105E0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7ACB2F19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5FDAD248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68C20C44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775D6D0F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562DC8EA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155711" w:rsidRPr="0013030A" w14:paraId="1B5EBD2E" w14:textId="77777777" w:rsidTr="006071E8">
        <w:trPr>
          <w:jc w:val="center"/>
        </w:trPr>
        <w:tc>
          <w:tcPr>
            <w:tcW w:w="1004" w:type="dxa"/>
          </w:tcPr>
          <w:p w14:paraId="4A9FF5D3" w14:textId="77777777" w:rsidR="00155711" w:rsidRPr="00B918A1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12/2 Sc</w:t>
            </w:r>
          </w:p>
        </w:tc>
        <w:tc>
          <w:tcPr>
            <w:tcW w:w="1227" w:type="dxa"/>
          </w:tcPr>
          <w:p w14:paraId="75A68E2B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11A904C1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1C2820C7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4A7E42C4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68D43630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302FB93D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31E21EEB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4AC8FB55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155711" w:rsidRPr="0013030A" w14:paraId="0492689C" w14:textId="77777777" w:rsidTr="006071E8">
        <w:trPr>
          <w:jc w:val="center"/>
        </w:trPr>
        <w:tc>
          <w:tcPr>
            <w:tcW w:w="1004" w:type="dxa"/>
          </w:tcPr>
          <w:p w14:paraId="1C8C4443" w14:textId="77777777" w:rsidR="00155711" w:rsidRPr="00B918A1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12/3 Sc</w:t>
            </w:r>
          </w:p>
        </w:tc>
        <w:tc>
          <w:tcPr>
            <w:tcW w:w="1227" w:type="dxa"/>
          </w:tcPr>
          <w:p w14:paraId="4C237ACE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082B2115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79A0D9D9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2AD25504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6214459B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3EBF2C44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47120831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19D11153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155711" w:rsidRPr="0013030A" w14:paraId="67A6F621" w14:textId="77777777" w:rsidTr="00B15882">
        <w:trPr>
          <w:jc w:val="center"/>
        </w:trPr>
        <w:tc>
          <w:tcPr>
            <w:tcW w:w="1004" w:type="dxa"/>
          </w:tcPr>
          <w:p w14:paraId="7FC3D8C6" w14:textId="77777777" w:rsidR="00155711" w:rsidRPr="00B918A1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12/4 Sc</w:t>
            </w:r>
          </w:p>
        </w:tc>
        <w:tc>
          <w:tcPr>
            <w:tcW w:w="1227" w:type="dxa"/>
          </w:tcPr>
          <w:p w14:paraId="1760154D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5C1DD7B4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7FE8FF16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288EE202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0C8139AD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548E583F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73DC3DC7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633AF3C7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155711" w:rsidRPr="0013030A" w14:paraId="231C322E" w14:textId="77777777" w:rsidTr="006071E8">
        <w:trPr>
          <w:jc w:val="center"/>
        </w:trPr>
        <w:tc>
          <w:tcPr>
            <w:tcW w:w="1004" w:type="dxa"/>
          </w:tcPr>
          <w:p w14:paraId="0B3D2BDB" w14:textId="77777777" w:rsidR="00155711" w:rsidRPr="00B918A1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</w:pP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12/</w:t>
            </w:r>
            <w:r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5</w:t>
            </w:r>
            <w:r w:rsidRPr="00B918A1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 xml:space="preserve"> Sc</w:t>
            </w:r>
          </w:p>
        </w:tc>
        <w:tc>
          <w:tcPr>
            <w:tcW w:w="1227" w:type="dxa"/>
          </w:tcPr>
          <w:p w14:paraId="44C81832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4B551360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19D52238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208E77BE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14946CBF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1D1CA21F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6E8444B8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634D2F4B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0F2A6B" w:rsidRPr="0013030A" w14:paraId="3FDCFC86" w14:textId="77777777" w:rsidTr="006071E8">
        <w:trPr>
          <w:jc w:val="center"/>
        </w:trPr>
        <w:tc>
          <w:tcPr>
            <w:tcW w:w="1004" w:type="dxa"/>
            <w:shd w:val="clear" w:color="auto" w:fill="D9D9D9"/>
          </w:tcPr>
          <w:p w14:paraId="0BBDD1B3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bidi="ar-KW"/>
              </w:rPr>
            </w:pPr>
          </w:p>
        </w:tc>
        <w:tc>
          <w:tcPr>
            <w:tcW w:w="1227" w:type="dxa"/>
            <w:shd w:val="clear" w:color="auto" w:fill="D9D9D9"/>
          </w:tcPr>
          <w:p w14:paraId="0C228258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497" w:type="dxa"/>
            <w:shd w:val="clear" w:color="auto" w:fill="D9D9D9"/>
          </w:tcPr>
          <w:p w14:paraId="22EF13EE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  <w:shd w:val="clear" w:color="auto" w:fill="D9D9D9"/>
          </w:tcPr>
          <w:p w14:paraId="48DC6083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  <w:shd w:val="clear" w:color="auto" w:fill="D9D9D9"/>
          </w:tcPr>
          <w:p w14:paraId="496F4D44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  <w:shd w:val="clear" w:color="auto" w:fill="D9D9D9"/>
          </w:tcPr>
          <w:p w14:paraId="4DF41513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175" w:type="dxa"/>
            <w:shd w:val="clear" w:color="auto" w:fill="D9D9D9"/>
          </w:tcPr>
          <w:p w14:paraId="27D95EE8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  <w:shd w:val="clear" w:color="auto" w:fill="D9D9D9"/>
          </w:tcPr>
          <w:p w14:paraId="591ABE6D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245" w:type="dxa"/>
            <w:shd w:val="clear" w:color="auto" w:fill="D9D9D9"/>
          </w:tcPr>
          <w:p w14:paraId="720834C2" w14:textId="77777777" w:rsidR="000F2A6B" w:rsidRPr="00B14AA9" w:rsidRDefault="000F2A6B" w:rsidP="006071E8">
            <w:pPr>
              <w:spacing w:line="360" w:lineRule="auto"/>
              <w:rPr>
                <w:rFonts w:ascii="Arial" w:hAnsi="Arial" w:cs="Arial"/>
                <w:b/>
                <w:bCs/>
                <w:lang w:bidi="ar-KW"/>
              </w:rPr>
            </w:pPr>
          </w:p>
        </w:tc>
      </w:tr>
      <w:tr w:rsidR="00155711" w:rsidRPr="0013030A" w14:paraId="3B3C8D29" w14:textId="77777777" w:rsidTr="006071E8">
        <w:trPr>
          <w:jc w:val="center"/>
        </w:trPr>
        <w:tc>
          <w:tcPr>
            <w:tcW w:w="1004" w:type="dxa"/>
          </w:tcPr>
          <w:p w14:paraId="1BD078DF" w14:textId="77777777" w:rsidR="00155711" w:rsidRPr="00B918A1" w:rsidRDefault="00155711" w:rsidP="00155711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</w:pP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12/1</w:t>
            </w:r>
            <w:r w:rsidRPr="00B918A1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 xml:space="preserve"> </w:t>
            </w:r>
            <w:r w:rsidRPr="00B918A1">
              <w:rPr>
                <w:rFonts w:ascii="Arial" w:hAnsi="Arial" w:cs="Arial"/>
                <w:sz w:val="16"/>
                <w:szCs w:val="16"/>
                <w:highlight w:val="yellow"/>
                <w:lang w:bidi="ar-KW"/>
              </w:rPr>
              <w:t>Arts</w:t>
            </w:r>
          </w:p>
        </w:tc>
        <w:tc>
          <w:tcPr>
            <w:tcW w:w="1227" w:type="dxa"/>
          </w:tcPr>
          <w:p w14:paraId="27B9D4D6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1F26D6B5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3007A3BD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3021562A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09F34E32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560B8BD6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14006903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6EC94A84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155711" w:rsidRPr="0013030A" w14:paraId="7E5A0AF5" w14:textId="77777777" w:rsidTr="006071E8">
        <w:trPr>
          <w:jc w:val="center"/>
        </w:trPr>
        <w:tc>
          <w:tcPr>
            <w:tcW w:w="1004" w:type="dxa"/>
          </w:tcPr>
          <w:p w14:paraId="1D002441" w14:textId="77777777" w:rsidR="00155711" w:rsidRPr="00E64DA0" w:rsidRDefault="00155711" w:rsidP="00155711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</w:pP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12</w:t>
            </w:r>
            <w:r w:rsidRPr="00E64DA0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>/</w:t>
            </w:r>
            <w:r w:rsidRPr="00E64DA0">
              <w:rPr>
                <w:rFonts w:ascii="Arial" w:hAnsi="Arial" w:cs="Arial"/>
                <w:b/>
                <w:bCs/>
                <w:sz w:val="22"/>
                <w:szCs w:val="22"/>
                <w:highlight w:val="yellow"/>
                <w:lang w:bidi="ar-KW"/>
              </w:rPr>
              <w:t>2</w:t>
            </w:r>
            <w:r w:rsidRPr="00E64DA0">
              <w:rPr>
                <w:rFonts w:ascii="Arial" w:hAnsi="Arial" w:cs="Arial"/>
                <w:sz w:val="22"/>
                <w:szCs w:val="22"/>
                <w:highlight w:val="yellow"/>
                <w:lang w:bidi="ar-KW"/>
              </w:rPr>
              <w:t xml:space="preserve"> </w:t>
            </w:r>
            <w:r w:rsidRPr="00E64DA0">
              <w:rPr>
                <w:rFonts w:ascii="Arial" w:hAnsi="Arial" w:cs="Arial"/>
                <w:sz w:val="16"/>
                <w:szCs w:val="16"/>
                <w:highlight w:val="yellow"/>
                <w:lang w:bidi="ar-KW"/>
              </w:rPr>
              <w:t>Arts</w:t>
            </w:r>
          </w:p>
        </w:tc>
        <w:tc>
          <w:tcPr>
            <w:tcW w:w="1227" w:type="dxa"/>
          </w:tcPr>
          <w:p w14:paraId="297B9A98" w14:textId="77777777" w:rsidR="00155711" w:rsidRPr="0013475C" w:rsidRDefault="00155711" w:rsidP="00155711">
            <w:pPr>
              <w:rPr>
                <w:sz w:val="22"/>
                <w:szCs w:val="22"/>
              </w:rPr>
            </w:pPr>
          </w:p>
        </w:tc>
        <w:tc>
          <w:tcPr>
            <w:tcW w:w="1497" w:type="dxa"/>
          </w:tcPr>
          <w:p w14:paraId="05E68FEA" w14:textId="77777777" w:rsidR="00155711" w:rsidRPr="009733A4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</w:tcPr>
          <w:p w14:paraId="792BBD8D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</w:tcPr>
          <w:p w14:paraId="1E13B73F" w14:textId="77777777" w:rsidR="00155711" w:rsidRPr="00F442C7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</w:tcPr>
          <w:p w14:paraId="7569AA73" w14:textId="77777777" w:rsidR="00155711" w:rsidRPr="003B4C69" w:rsidRDefault="00155711" w:rsidP="0015571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175" w:type="dxa"/>
          </w:tcPr>
          <w:p w14:paraId="71BCF150" w14:textId="77777777" w:rsidR="00155711" w:rsidRPr="003B4C69" w:rsidRDefault="00155711" w:rsidP="001557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</w:tcPr>
          <w:p w14:paraId="78828DDC" w14:textId="77777777" w:rsidR="00155711" w:rsidRPr="001963E6" w:rsidRDefault="00155711" w:rsidP="00155711">
            <w:pPr>
              <w:spacing w:line="360" w:lineRule="auto"/>
              <w:jc w:val="center"/>
              <w:rPr>
                <w:rFonts w:ascii="Harlow Solid Italic" w:hAnsi="Harlow Solid Italic" w:cs="Arial"/>
                <w:color w:val="0000CC"/>
                <w:lang w:bidi="ar-KW"/>
              </w:rPr>
            </w:pPr>
          </w:p>
        </w:tc>
        <w:tc>
          <w:tcPr>
            <w:tcW w:w="3245" w:type="dxa"/>
          </w:tcPr>
          <w:p w14:paraId="43891E3E" w14:textId="77777777" w:rsidR="00155711" w:rsidRPr="00B14AA9" w:rsidRDefault="00155711" w:rsidP="00155711">
            <w:pPr>
              <w:rPr>
                <w:rFonts w:ascii="Arial" w:hAnsi="Arial" w:cs="Arial"/>
                <w:b/>
                <w:bCs/>
                <w:sz w:val="28"/>
                <w:szCs w:val="28"/>
                <w:lang w:bidi="ar-KW"/>
              </w:rPr>
            </w:pPr>
          </w:p>
        </w:tc>
      </w:tr>
      <w:tr w:rsidR="000F2A6B" w:rsidRPr="0013030A" w14:paraId="0696A1E8" w14:textId="77777777" w:rsidTr="006071E8">
        <w:trPr>
          <w:jc w:val="center"/>
        </w:trPr>
        <w:tc>
          <w:tcPr>
            <w:tcW w:w="1004" w:type="dxa"/>
            <w:shd w:val="clear" w:color="auto" w:fill="D9D9D9"/>
          </w:tcPr>
          <w:p w14:paraId="5F63626C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  <w:lang w:bidi="ar-KW"/>
              </w:rPr>
            </w:pPr>
          </w:p>
        </w:tc>
        <w:tc>
          <w:tcPr>
            <w:tcW w:w="1227" w:type="dxa"/>
            <w:shd w:val="clear" w:color="auto" w:fill="D9D9D9"/>
          </w:tcPr>
          <w:p w14:paraId="02C3A82C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497" w:type="dxa"/>
            <w:shd w:val="clear" w:color="auto" w:fill="D9D9D9"/>
          </w:tcPr>
          <w:p w14:paraId="271758C8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89" w:type="dxa"/>
            <w:shd w:val="clear" w:color="auto" w:fill="D9D9D9"/>
          </w:tcPr>
          <w:p w14:paraId="45B5BE5C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907" w:type="dxa"/>
            <w:shd w:val="clear" w:color="auto" w:fill="D9D9D9"/>
          </w:tcPr>
          <w:p w14:paraId="6854A7C3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247" w:type="dxa"/>
            <w:shd w:val="clear" w:color="auto" w:fill="D9D9D9"/>
          </w:tcPr>
          <w:p w14:paraId="12B4C39A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1175" w:type="dxa"/>
            <w:shd w:val="clear" w:color="auto" w:fill="D9D9D9"/>
          </w:tcPr>
          <w:p w14:paraId="3BC0A3AB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358" w:type="dxa"/>
            <w:shd w:val="clear" w:color="auto" w:fill="D9D9D9"/>
          </w:tcPr>
          <w:p w14:paraId="68539DDA" w14:textId="77777777" w:rsidR="000F2A6B" w:rsidRPr="0013030A" w:rsidRDefault="000F2A6B" w:rsidP="006071E8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  <w:tc>
          <w:tcPr>
            <w:tcW w:w="3245" w:type="dxa"/>
            <w:shd w:val="clear" w:color="auto" w:fill="D9D9D9"/>
          </w:tcPr>
          <w:p w14:paraId="6ADBA004" w14:textId="77777777" w:rsidR="000F2A6B" w:rsidRPr="0013030A" w:rsidRDefault="000F2A6B" w:rsidP="006071E8">
            <w:pPr>
              <w:spacing w:line="360" w:lineRule="auto"/>
              <w:rPr>
                <w:rFonts w:ascii="Arial" w:hAnsi="Arial" w:cs="Arial"/>
                <w:sz w:val="24"/>
                <w:szCs w:val="24"/>
                <w:lang w:bidi="ar-KW"/>
              </w:rPr>
            </w:pPr>
          </w:p>
        </w:tc>
      </w:tr>
    </w:tbl>
    <w:p w14:paraId="5BCDFCD9" w14:textId="77777777" w:rsidR="006046B6" w:rsidRPr="00EA1CFA" w:rsidRDefault="006046B6" w:rsidP="006046B6">
      <w:pPr>
        <w:rPr>
          <w:b/>
          <w:bCs/>
          <w:sz w:val="28"/>
          <w:szCs w:val="28"/>
          <w:lang w:bidi="ar-KW"/>
        </w:rPr>
      </w:pPr>
      <w:r>
        <w:rPr>
          <w:b/>
          <w:bCs/>
          <w:sz w:val="28"/>
          <w:szCs w:val="28"/>
          <w:lang w:bidi="ar-KW"/>
        </w:rPr>
        <w:t xml:space="preserve">        Head of Department                                                           ELT Supervisor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  <w:t xml:space="preserve">   School Principal</w:t>
      </w:r>
    </w:p>
    <w:p w14:paraId="0869FA2F" w14:textId="77777777" w:rsidR="000F2A6B" w:rsidRDefault="000F2A6B" w:rsidP="000F2A6B">
      <w:pPr>
        <w:rPr>
          <w:b/>
          <w:bCs/>
          <w:sz w:val="32"/>
          <w:szCs w:val="32"/>
          <w:u w:val="single"/>
          <w:lang w:bidi="ar-KW"/>
        </w:rPr>
      </w:pPr>
    </w:p>
    <w:p w14:paraId="64AF9F62" w14:textId="77777777" w:rsidR="000F2A6B" w:rsidRDefault="000F2A6B" w:rsidP="000F2A6B">
      <w:pPr>
        <w:rPr>
          <w:sz w:val="24"/>
          <w:szCs w:val="24"/>
          <w:lang w:bidi="ar-KW"/>
        </w:rPr>
      </w:pPr>
      <w:r w:rsidRPr="008F282B">
        <w:rPr>
          <w:b/>
          <w:bCs/>
          <w:sz w:val="32"/>
          <w:szCs w:val="32"/>
          <w:u w:val="single"/>
          <w:lang w:bidi="ar-KW"/>
        </w:rPr>
        <w:t>NB:</w:t>
      </w:r>
      <w:r w:rsidRPr="008F282B">
        <w:rPr>
          <w:sz w:val="24"/>
          <w:szCs w:val="24"/>
          <w:u w:val="single"/>
          <w:lang w:bidi="ar-KW"/>
        </w:rPr>
        <w:t xml:space="preserve"> Syllabus coverage should be checked as follows</w:t>
      </w:r>
      <w:r>
        <w:rPr>
          <w:sz w:val="24"/>
          <w:szCs w:val="24"/>
          <w:lang w:bidi="ar-KW"/>
        </w:rPr>
        <w:t>:</w:t>
      </w:r>
    </w:p>
    <w:p w14:paraId="4082694A" w14:textId="77777777" w:rsidR="000F2A6B" w:rsidRDefault="000F2A6B" w:rsidP="000F2A6B">
      <w:pPr>
        <w:rPr>
          <w:sz w:val="24"/>
          <w:szCs w:val="24"/>
          <w:lang w:bidi="ar-KW"/>
        </w:rPr>
      </w:pPr>
      <w:r>
        <w:rPr>
          <w:sz w:val="24"/>
          <w:szCs w:val="24"/>
          <w:lang w:bidi="ar-KW"/>
        </w:rPr>
        <w:t xml:space="preserve"> </w:t>
      </w:r>
    </w:p>
    <w:p w14:paraId="660E0AEE" w14:textId="77777777" w:rsidR="000F2A6B" w:rsidRDefault="000F2A6B" w:rsidP="000F2A6B">
      <w:pPr>
        <w:rPr>
          <w:sz w:val="24"/>
          <w:szCs w:val="24"/>
          <w:lang w:bidi="ar-KW"/>
        </w:rPr>
      </w:pPr>
      <w:r>
        <w:rPr>
          <w:sz w:val="24"/>
          <w:szCs w:val="24"/>
          <w:lang w:bidi="ar-KW"/>
        </w:rPr>
        <w:t>Twice before each term exam</w:t>
      </w:r>
    </w:p>
    <w:p w14:paraId="43C63E80" w14:textId="77777777" w:rsidR="000F2A6B" w:rsidRDefault="000F2A6B" w:rsidP="000F2A6B">
      <w:pPr>
        <w:rPr>
          <w:sz w:val="24"/>
          <w:szCs w:val="24"/>
          <w:lang w:bidi="ar-KW"/>
        </w:rPr>
      </w:pPr>
    </w:p>
    <w:p w14:paraId="27589FE0" w14:textId="77777777" w:rsidR="000F2A6B" w:rsidRDefault="000F2A6B" w:rsidP="000F2A6B">
      <w:pPr>
        <w:rPr>
          <w:sz w:val="24"/>
          <w:szCs w:val="24"/>
          <w:lang w:bidi="ar-KW"/>
        </w:rPr>
      </w:pPr>
    </w:p>
    <w:sectPr w:rsidR="000F2A6B" w:rsidSect="00115356">
      <w:headerReference w:type="default" r:id="rId12"/>
      <w:pgSz w:w="16838" w:h="11906" w:orient="landscape" w:code="9"/>
      <w:pgMar w:top="720" w:right="1267" w:bottom="576" w:left="1138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A3661" w14:textId="77777777" w:rsidR="00CF7656" w:rsidRDefault="00CF7656">
      <w:r>
        <w:separator/>
      </w:r>
    </w:p>
  </w:endnote>
  <w:endnote w:type="continuationSeparator" w:id="0">
    <w:p w14:paraId="2D5A28C4" w14:textId="77777777" w:rsidR="00CF7656" w:rsidRDefault="00CF7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B5B7C" w14:textId="77777777" w:rsidR="00CF7656" w:rsidRDefault="00CF7656">
      <w:r>
        <w:separator/>
      </w:r>
    </w:p>
  </w:footnote>
  <w:footnote w:type="continuationSeparator" w:id="0">
    <w:p w14:paraId="68DECB08" w14:textId="77777777" w:rsidR="00CF7656" w:rsidRDefault="00CF76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1F800" w14:textId="484EEE11" w:rsidR="00462550" w:rsidRDefault="00F503C2">
    <w:pPr>
      <w:pStyle w:val="Header"/>
      <w:jc w:val="right"/>
      <w:rPr>
        <w:rtl/>
        <w:lang w:eastAsia="en-US"/>
      </w:rPr>
    </w:pPr>
    <w:r>
      <w:rPr>
        <w:rtl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BC2CED9" wp14:editId="05BD400D">
              <wp:simplePos x="0" y="0"/>
              <wp:positionH relativeFrom="page">
                <wp:posOffset>508635</wp:posOffset>
              </wp:positionH>
              <wp:positionV relativeFrom="page">
                <wp:posOffset>574040</wp:posOffset>
              </wp:positionV>
              <wp:extent cx="9601200" cy="6656705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601200" cy="6656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46050">
                            <a:solidFill>
                              <a:srgbClr val="00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34EB03" id="Rectangle 1" o:spid="_x0000_s1026" style="position:absolute;margin-left:40.05pt;margin-top:45.2pt;width:756pt;height:524.1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bu+5wEAALYDAAAOAAAAZHJzL2Uyb0RvYy54bWysU8tu2zAQvBfoPxC815IMW2kEy0HgwEWB&#10;9AGk+QCaoiSiFJdd0pbdr++SchwjvRXVgeByl8Od2dHq7jgYdlDoNdiaF7OcM2UlNNp2NX/+sf3w&#10;kTMfhG2EAatqflKe363fv1uNrlJz6ME0ChmBWF+NruZ9CK7KMi97NQg/A6csJVvAQQQKscsaFCOh&#10;Dyab53mZjYCNQ5DKezp9mJJ8nfDbVsnwrW29CszUnHoLacW07uKarVei6lC4XstzG+IfuhiEtvTo&#10;BepBBMH2qP+CGrRE8NCGmYQhg7bVUiUOxKbI37B56oVTiQuJ491FJv//YOXXw5P7jrF17x5B/vTM&#10;wqYXtlP3iDD2SjT0XBGFykbnq8uFGHi6ynbjF2hotGIfIGlwbHGIgMSOHZPUp4vU6hiYpMPbMi9o&#10;fpxJypXlsrzJl+kNUb1cd+jDJwUDi5uaI80ywYvDow+xHVG9lKT2wehmq41JAXa7jUF2EDT3bfrO&#10;6P66zNhYbCFemxDjSeIZqUUX+WoHzYloIkzmIbPTpgf8zdlIxqm5/7UXqDgzny1JdVssFtFpKVgs&#10;b+YU4HVmd50RVhJUzQNn03YTJnfuHequp5eKRNrCPcnb6kT8tatzs2SOpMfZyNF913Gqev3d1n8A&#10;AAD//wMAUEsDBBQABgAIAAAAIQCpuqiB3QAAAAsBAAAPAAAAZHJzL2Rvd25yZXYueG1sTI/NTsMw&#10;EITvSLyDtUjcqJ0G2iTEqSokjhxIq563sUki/KfYbcLbsz3BbXdnNPtNvVusYVc9xdE7CdlKANOu&#10;82p0vYTj4f2pABYTOoXGOy3hR0fYNfd3NVbKz+5TX9vUMwpxsUIJQ0qh4jx2g7YYVz5oR9qXnywm&#10;WqeeqwlnCreGr4XYcIujow8DBv026O67vVgJ/anMVfBjHjaxtSWa2R8/9lI+Piz7V2BJL+nPDDd8&#10;QoeGmM7+4lRkRkIhMnJKKMUzsJv+Uq7pcqYpy4st8Kbm/zs0vwAAAP//AwBQSwECLQAUAAYACAAA&#10;ACEAtoM4kv4AAADhAQAAEwAAAAAAAAAAAAAAAAAAAAAAW0NvbnRlbnRfVHlwZXNdLnhtbFBLAQIt&#10;ABQABgAIAAAAIQA4/SH/1gAAAJQBAAALAAAAAAAAAAAAAAAAAC8BAABfcmVscy8ucmVsc1BLAQIt&#10;ABQABgAIAAAAIQCiVbu+5wEAALYDAAAOAAAAAAAAAAAAAAAAAC4CAABkcnMvZTJvRG9jLnhtbFBL&#10;AQItABQABgAIAAAAIQCpuqiB3QAAAAsBAAAPAAAAAAAAAAAAAAAAAEEEAABkcnMvZG93bnJldi54&#10;bWxQSwUGAAAAAAQABADzAAAASwUAAAAA&#10;" stroked="f" strokecolor="aqua" strokeweight="11.5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E2500"/>
    <w:multiLevelType w:val="hybridMultilevel"/>
    <w:tmpl w:val="F3742844"/>
    <w:lvl w:ilvl="0" w:tplc="6414E93A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 w15:restartNumberingAfterBreak="0">
    <w:nsid w:val="1EDA545D"/>
    <w:multiLevelType w:val="hybridMultilevel"/>
    <w:tmpl w:val="C35AE15C"/>
    <w:lvl w:ilvl="0" w:tplc="8A5C850C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 w15:restartNumberingAfterBreak="0">
    <w:nsid w:val="1F147EBF"/>
    <w:multiLevelType w:val="hybridMultilevel"/>
    <w:tmpl w:val="8EF8673A"/>
    <w:lvl w:ilvl="0" w:tplc="3EC0E120">
      <w:start w:val="1"/>
      <w:numFmt w:val="decimal"/>
      <w:lvlText w:val="%1."/>
      <w:lvlJc w:val="left"/>
      <w:pPr>
        <w:tabs>
          <w:tab w:val="num" w:pos="1080"/>
        </w:tabs>
        <w:ind w:left="1080" w:right="1080" w:hanging="360"/>
      </w:pPr>
      <w:rPr>
        <w:rFonts w:hint="cs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righ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righ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righ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righ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righ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righ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righ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right="6840" w:hanging="180"/>
      </w:pPr>
    </w:lvl>
  </w:abstractNum>
  <w:abstractNum w:abstractNumId="3" w15:restartNumberingAfterBreak="0">
    <w:nsid w:val="26E96660"/>
    <w:multiLevelType w:val="hybridMultilevel"/>
    <w:tmpl w:val="13809648"/>
    <w:lvl w:ilvl="0" w:tplc="6C7E8F7C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4" w15:restartNumberingAfterBreak="0">
    <w:nsid w:val="437C36AB"/>
    <w:multiLevelType w:val="hybridMultilevel"/>
    <w:tmpl w:val="3702CC02"/>
    <w:lvl w:ilvl="0" w:tplc="3EC0E120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5" w15:restartNumberingAfterBreak="0">
    <w:nsid w:val="499474A7"/>
    <w:multiLevelType w:val="hybridMultilevel"/>
    <w:tmpl w:val="F3F0E49A"/>
    <w:lvl w:ilvl="0" w:tplc="3A4C0292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6" w15:restartNumberingAfterBreak="0">
    <w:nsid w:val="4A903D97"/>
    <w:multiLevelType w:val="singleLevel"/>
    <w:tmpl w:val="297CF2A0"/>
    <w:lvl w:ilvl="0">
      <w:start w:val="4"/>
      <w:numFmt w:val="decimal"/>
      <w:lvlText w:val="%1 "/>
      <w:lvlJc w:val="left"/>
      <w:pPr>
        <w:tabs>
          <w:tab w:val="num" w:pos="360"/>
        </w:tabs>
        <w:ind w:left="360" w:right="360" w:hanging="360"/>
      </w:pPr>
      <w:rPr>
        <w:rFonts w:hint="default"/>
        <w:u w:val="none"/>
      </w:rPr>
    </w:lvl>
  </w:abstractNum>
  <w:abstractNum w:abstractNumId="7" w15:restartNumberingAfterBreak="0">
    <w:nsid w:val="527173C4"/>
    <w:multiLevelType w:val="hybridMultilevel"/>
    <w:tmpl w:val="DB78236E"/>
    <w:lvl w:ilvl="0" w:tplc="F2B22A32">
      <w:start w:val="1"/>
      <w:numFmt w:val="decimal"/>
      <w:pStyle w:val="Heading6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  <w:color w:val="FF0000"/>
      </w:rPr>
    </w:lvl>
    <w:lvl w:ilvl="1" w:tplc="7E0AD302">
      <w:start w:val="4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eastAsia="Times New Roman" w:hAnsi="Symbol" w:cs="Traditional Arabi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8" w15:restartNumberingAfterBreak="0">
    <w:nsid w:val="55765C6C"/>
    <w:multiLevelType w:val="singleLevel"/>
    <w:tmpl w:val="C5E20080"/>
    <w:lvl w:ilvl="0">
      <w:numFmt w:val="bullet"/>
      <w:lvlText w:val=""/>
      <w:lvlJc w:val="left"/>
      <w:pPr>
        <w:tabs>
          <w:tab w:val="num" w:pos="360"/>
        </w:tabs>
        <w:ind w:left="360" w:right="360" w:hanging="360"/>
      </w:pPr>
      <w:rPr>
        <w:rFonts w:ascii="Symbol" w:hAnsi="Symbol" w:hint="default"/>
      </w:rPr>
    </w:lvl>
  </w:abstractNum>
  <w:abstractNum w:abstractNumId="9" w15:restartNumberingAfterBreak="0">
    <w:nsid w:val="602A0816"/>
    <w:multiLevelType w:val="singleLevel"/>
    <w:tmpl w:val="D5DE4AD2"/>
    <w:lvl w:ilvl="0">
      <w:numFmt w:val="bullet"/>
      <w:lvlText w:val="-"/>
      <w:lvlJc w:val="left"/>
      <w:pPr>
        <w:tabs>
          <w:tab w:val="num" w:pos="360"/>
        </w:tabs>
        <w:ind w:left="360" w:right="360" w:hanging="360"/>
      </w:pPr>
      <w:rPr>
        <w:rFonts w:cs="Times New Roman" w:hint="default"/>
      </w:rPr>
    </w:lvl>
  </w:abstractNum>
  <w:abstractNum w:abstractNumId="10" w15:restartNumberingAfterBreak="0">
    <w:nsid w:val="6484781E"/>
    <w:multiLevelType w:val="singleLevel"/>
    <w:tmpl w:val="DD0240A0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</w:abstractNum>
  <w:abstractNum w:abstractNumId="11" w15:restartNumberingAfterBreak="0">
    <w:nsid w:val="75D8341D"/>
    <w:multiLevelType w:val="hybridMultilevel"/>
    <w:tmpl w:val="469ACD62"/>
    <w:lvl w:ilvl="0" w:tplc="94DC6544">
      <w:start w:val="4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eastAsia="Times New Roman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9"/>
  </w:num>
  <w:num w:numId="4">
    <w:abstractNumId w:val="6"/>
  </w:num>
  <w:num w:numId="5">
    <w:abstractNumId w:val="11"/>
  </w:num>
  <w:num w:numId="6">
    <w:abstractNumId w:val="1"/>
  </w:num>
  <w:num w:numId="7">
    <w:abstractNumId w:val="4"/>
  </w:num>
  <w:num w:numId="8">
    <w:abstractNumId w:val="2"/>
  </w:num>
  <w:num w:numId="9">
    <w:abstractNumId w:val="3"/>
  </w:num>
  <w:num w:numId="10">
    <w:abstractNumId w:val="7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2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E25"/>
    <w:rsid w:val="000040CE"/>
    <w:rsid w:val="00006DFB"/>
    <w:rsid w:val="00010185"/>
    <w:rsid w:val="00013BBC"/>
    <w:rsid w:val="0002086B"/>
    <w:rsid w:val="00024451"/>
    <w:rsid w:val="00026763"/>
    <w:rsid w:val="00027D28"/>
    <w:rsid w:val="00034400"/>
    <w:rsid w:val="00037FD1"/>
    <w:rsid w:val="00047B3D"/>
    <w:rsid w:val="00061471"/>
    <w:rsid w:val="00061951"/>
    <w:rsid w:val="00063530"/>
    <w:rsid w:val="00073669"/>
    <w:rsid w:val="0007438D"/>
    <w:rsid w:val="00077E74"/>
    <w:rsid w:val="00081EFA"/>
    <w:rsid w:val="000828D3"/>
    <w:rsid w:val="00091245"/>
    <w:rsid w:val="0009188C"/>
    <w:rsid w:val="000944E3"/>
    <w:rsid w:val="00095B85"/>
    <w:rsid w:val="000A0D6D"/>
    <w:rsid w:val="000A1F32"/>
    <w:rsid w:val="000B00BF"/>
    <w:rsid w:val="000C0D44"/>
    <w:rsid w:val="000D1008"/>
    <w:rsid w:val="000D32A2"/>
    <w:rsid w:val="000F0FF2"/>
    <w:rsid w:val="000F2A6B"/>
    <w:rsid w:val="000F5E71"/>
    <w:rsid w:val="00101F99"/>
    <w:rsid w:val="00115356"/>
    <w:rsid w:val="001171F3"/>
    <w:rsid w:val="0013030A"/>
    <w:rsid w:val="0013475C"/>
    <w:rsid w:val="001349D2"/>
    <w:rsid w:val="00134FBE"/>
    <w:rsid w:val="0013646D"/>
    <w:rsid w:val="00141713"/>
    <w:rsid w:val="00145FBB"/>
    <w:rsid w:val="001476A5"/>
    <w:rsid w:val="00151BC5"/>
    <w:rsid w:val="0015551C"/>
    <w:rsid w:val="00155711"/>
    <w:rsid w:val="00160094"/>
    <w:rsid w:val="00160942"/>
    <w:rsid w:val="00162560"/>
    <w:rsid w:val="00165BAA"/>
    <w:rsid w:val="001728CA"/>
    <w:rsid w:val="0018059F"/>
    <w:rsid w:val="0018092A"/>
    <w:rsid w:val="00187FAB"/>
    <w:rsid w:val="00191CF9"/>
    <w:rsid w:val="00192E30"/>
    <w:rsid w:val="00194310"/>
    <w:rsid w:val="001963E6"/>
    <w:rsid w:val="001A0A4A"/>
    <w:rsid w:val="001A2E25"/>
    <w:rsid w:val="001A4D53"/>
    <w:rsid w:val="001B3A91"/>
    <w:rsid w:val="001B57A9"/>
    <w:rsid w:val="001C1477"/>
    <w:rsid w:val="001C18EB"/>
    <w:rsid w:val="001C565D"/>
    <w:rsid w:val="001E57B2"/>
    <w:rsid w:val="001E5B3C"/>
    <w:rsid w:val="001F4301"/>
    <w:rsid w:val="00201661"/>
    <w:rsid w:val="00204932"/>
    <w:rsid w:val="002064AD"/>
    <w:rsid w:val="00215553"/>
    <w:rsid w:val="002241C5"/>
    <w:rsid w:val="00226318"/>
    <w:rsid w:val="002326CD"/>
    <w:rsid w:val="0023515D"/>
    <w:rsid w:val="00235671"/>
    <w:rsid w:val="00242799"/>
    <w:rsid w:val="00242D5B"/>
    <w:rsid w:val="00247ED8"/>
    <w:rsid w:val="002505D6"/>
    <w:rsid w:val="0025348C"/>
    <w:rsid w:val="00255402"/>
    <w:rsid w:val="0025593C"/>
    <w:rsid w:val="00256655"/>
    <w:rsid w:val="00257CAF"/>
    <w:rsid w:val="002613AC"/>
    <w:rsid w:val="00275187"/>
    <w:rsid w:val="00275E20"/>
    <w:rsid w:val="00283B83"/>
    <w:rsid w:val="00284C81"/>
    <w:rsid w:val="002879B0"/>
    <w:rsid w:val="00293A5A"/>
    <w:rsid w:val="00296A4E"/>
    <w:rsid w:val="002A0DD6"/>
    <w:rsid w:val="002A1BD4"/>
    <w:rsid w:val="002A3784"/>
    <w:rsid w:val="002B12A5"/>
    <w:rsid w:val="002B3E21"/>
    <w:rsid w:val="002C3857"/>
    <w:rsid w:val="002D4727"/>
    <w:rsid w:val="002D5186"/>
    <w:rsid w:val="002E7678"/>
    <w:rsid w:val="00300EE6"/>
    <w:rsid w:val="00301001"/>
    <w:rsid w:val="003061B2"/>
    <w:rsid w:val="00306CB7"/>
    <w:rsid w:val="00306E75"/>
    <w:rsid w:val="00307622"/>
    <w:rsid w:val="00323715"/>
    <w:rsid w:val="00325FC3"/>
    <w:rsid w:val="00326B6D"/>
    <w:rsid w:val="003457DC"/>
    <w:rsid w:val="00345DEA"/>
    <w:rsid w:val="00360866"/>
    <w:rsid w:val="003625CA"/>
    <w:rsid w:val="00367628"/>
    <w:rsid w:val="003703E6"/>
    <w:rsid w:val="003728CE"/>
    <w:rsid w:val="00374439"/>
    <w:rsid w:val="00384049"/>
    <w:rsid w:val="0038541B"/>
    <w:rsid w:val="00396CE0"/>
    <w:rsid w:val="003A3FB7"/>
    <w:rsid w:val="003A4374"/>
    <w:rsid w:val="003A6C8A"/>
    <w:rsid w:val="003A7E86"/>
    <w:rsid w:val="003B2739"/>
    <w:rsid w:val="003B3DE7"/>
    <w:rsid w:val="003B462C"/>
    <w:rsid w:val="003B4C69"/>
    <w:rsid w:val="003C009B"/>
    <w:rsid w:val="003C63CC"/>
    <w:rsid w:val="003C7C67"/>
    <w:rsid w:val="003D1491"/>
    <w:rsid w:val="004016A2"/>
    <w:rsid w:val="00402BD0"/>
    <w:rsid w:val="004107B8"/>
    <w:rsid w:val="00413693"/>
    <w:rsid w:val="00413E60"/>
    <w:rsid w:val="00413EE3"/>
    <w:rsid w:val="00415451"/>
    <w:rsid w:val="004212D3"/>
    <w:rsid w:val="00421F95"/>
    <w:rsid w:val="004319EA"/>
    <w:rsid w:val="00431F16"/>
    <w:rsid w:val="00433ECD"/>
    <w:rsid w:val="00436536"/>
    <w:rsid w:val="00440F2A"/>
    <w:rsid w:val="004412AB"/>
    <w:rsid w:val="004422AE"/>
    <w:rsid w:val="0044587F"/>
    <w:rsid w:val="00446CFA"/>
    <w:rsid w:val="00447339"/>
    <w:rsid w:val="00456142"/>
    <w:rsid w:val="0046089E"/>
    <w:rsid w:val="00462550"/>
    <w:rsid w:val="00462C7D"/>
    <w:rsid w:val="00477D30"/>
    <w:rsid w:val="00480F11"/>
    <w:rsid w:val="004842C9"/>
    <w:rsid w:val="0048451E"/>
    <w:rsid w:val="0049071A"/>
    <w:rsid w:val="00496766"/>
    <w:rsid w:val="004A271B"/>
    <w:rsid w:val="004B08AA"/>
    <w:rsid w:val="004B672D"/>
    <w:rsid w:val="004C1A72"/>
    <w:rsid w:val="004C1B0B"/>
    <w:rsid w:val="004C7B3D"/>
    <w:rsid w:val="004D0721"/>
    <w:rsid w:val="004D1730"/>
    <w:rsid w:val="004D37D5"/>
    <w:rsid w:val="004E4115"/>
    <w:rsid w:val="004F3D5E"/>
    <w:rsid w:val="004F4B98"/>
    <w:rsid w:val="004F6304"/>
    <w:rsid w:val="004F6E61"/>
    <w:rsid w:val="005000D8"/>
    <w:rsid w:val="00502DCF"/>
    <w:rsid w:val="00503D93"/>
    <w:rsid w:val="00510989"/>
    <w:rsid w:val="005110EE"/>
    <w:rsid w:val="00527B21"/>
    <w:rsid w:val="00535F67"/>
    <w:rsid w:val="0055133B"/>
    <w:rsid w:val="005521B9"/>
    <w:rsid w:val="005639A2"/>
    <w:rsid w:val="00573480"/>
    <w:rsid w:val="00591FAB"/>
    <w:rsid w:val="00594868"/>
    <w:rsid w:val="005A0CA6"/>
    <w:rsid w:val="005A1DB7"/>
    <w:rsid w:val="005B12DA"/>
    <w:rsid w:val="005B23BD"/>
    <w:rsid w:val="005B6C92"/>
    <w:rsid w:val="005C08D3"/>
    <w:rsid w:val="005C2219"/>
    <w:rsid w:val="005C4B35"/>
    <w:rsid w:val="005C6167"/>
    <w:rsid w:val="005D3157"/>
    <w:rsid w:val="005D5554"/>
    <w:rsid w:val="005D6DC5"/>
    <w:rsid w:val="005D718E"/>
    <w:rsid w:val="005E4AF8"/>
    <w:rsid w:val="005E6BDA"/>
    <w:rsid w:val="005E7DF1"/>
    <w:rsid w:val="005F0810"/>
    <w:rsid w:val="00601130"/>
    <w:rsid w:val="006046B6"/>
    <w:rsid w:val="00605495"/>
    <w:rsid w:val="00606210"/>
    <w:rsid w:val="006071E8"/>
    <w:rsid w:val="00612501"/>
    <w:rsid w:val="00615F83"/>
    <w:rsid w:val="00615FC1"/>
    <w:rsid w:val="00621638"/>
    <w:rsid w:val="00635371"/>
    <w:rsid w:val="006433E3"/>
    <w:rsid w:val="00652D44"/>
    <w:rsid w:val="00654902"/>
    <w:rsid w:val="00656C26"/>
    <w:rsid w:val="00662C1A"/>
    <w:rsid w:val="006668B0"/>
    <w:rsid w:val="00675583"/>
    <w:rsid w:val="00685A8D"/>
    <w:rsid w:val="006A7E39"/>
    <w:rsid w:val="006D2DE0"/>
    <w:rsid w:val="006E2785"/>
    <w:rsid w:val="006E4BE4"/>
    <w:rsid w:val="006E4F6A"/>
    <w:rsid w:val="006E5A1B"/>
    <w:rsid w:val="006E6D8D"/>
    <w:rsid w:val="0070050D"/>
    <w:rsid w:val="007008C4"/>
    <w:rsid w:val="007041BF"/>
    <w:rsid w:val="007049E3"/>
    <w:rsid w:val="00710C11"/>
    <w:rsid w:val="00715B84"/>
    <w:rsid w:val="00735D36"/>
    <w:rsid w:val="00740B29"/>
    <w:rsid w:val="007443FB"/>
    <w:rsid w:val="0074794E"/>
    <w:rsid w:val="00754440"/>
    <w:rsid w:val="00765DEA"/>
    <w:rsid w:val="00765EDD"/>
    <w:rsid w:val="00770FCE"/>
    <w:rsid w:val="007775A0"/>
    <w:rsid w:val="0078227D"/>
    <w:rsid w:val="00790B62"/>
    <w:rsid w:val="007A139B"/>
    <w:rsid w:val="007B2F7C"/>
    <w:rsid w:val="007B480F"/>
    <w:rsid w:val="007C407A"/>
    <w:rsid w:val="007C495F"/>
    <w:rsid w:val="007C7E75"/>
    <w:rsid w:val="007E1361"/>
    <w:rsid w:val="007E3011"/>
    <w:rsid w:val="007E3C11"/>
    <w:rsid w:val="007E50ED"/>
    <w:rsid w:val="007F36DC"/>
    <w:rsid w:val="007F5058"/>
    <w:rsid w:val="007F7249"/>
    <w:rsid w:val="0080782C"/>
    <w:rsid w:val="0081505F"/>
    <w:rsid w:val="0081778E"/>
    <w:rsid w:val="0083159B"/>
    <w:rsid w:val="00835A54"/>
    <w:rsid w:val="00836F7F"/>
    <w:rsid w:val="008421D8"/>
    <w:rsid w:val="008435D8"/>
    <w:rsid w:val="00875B24"/>
    <w:rsid w:val="008846E6"/>
    <w:rsid w:val="00886AA1"/>
    <w:rsid w:val="00892A7B"/>
    <w:rsid w:val="008938F2"/>
    <w:rsid w:val="008A1D97"/>
    <w:rsid w:val="008B2E0D"/>
    <w:rsid w:val="008B34D4"/>
    <w:rsid w:val="008B66BB"/>
    <w:rsid w:val="008D1699"/>
    <w:rsid w:val="008D1801"/>
    <w:rsid w:val="008E4F4A"/>
    <w:rsid w:val="008E6793"/>
    <w:rsid w:val="008F282B"/>
    <w:rsid w:val="00913584"/>
    <w:rsid w:val="0091486F"/>
    <w:rsid w:val="00922778"/>
    <w:rsid w:val="0092352B"/>
    <w:rsid w:val="00927EDC"/>
    <w:rsid w:val="00933158"/>
    <w:rsid w:val="00941AB0"/>
    <w:rsid w:val="00946858"/>
    <w:rsid w:val="00962A81"/>
    <w:rsid w:val="009733A4"/>
    <w:rsid w:val="00973D9C"/>
    <w:rsid w:val="0099073F"/>
    <w:rsid w:val="00992C21"/>
    <w:rsid w:val="009B245C"/>
    <w:rsid w:val="009C0290"/>
    <w:rsid w:val="009C3AC6"/>
    <w:rsid w:val="009C46C9"/>
    <w:rsid w:val="009D183B"/>
    <w:rsid w:val="009E2759"/>
    <w:rsid w:val="009E34F9"/>
    <w:rsid w:val="009F33AA"/>
    <w:rsid w:val="009F51F4"/>
    <w:rsid w:val="009F765E"/>
    <w:rsid w:val="00A0030C"/>
    <w:rsid w:val="00A00629"/>
    <w:rsid w:val="00A13531"/>
    <w:rsid w:val="00A16BC5"/>
    <w:rsid w:val="00A31788"/>
    <w:rsid w:val="00A43951"/>
    <w:rsid w:val="00A5483F"/>
    <w:rsid w:val="00A76E1E"/>
    <w:rsid w:val="00A770A1"/>
    <w:rsid w:val="00A776AE"/>
    <w:rsid w:val="00A8580D"/>
    <w:rsid w:val="00A91445"/>
    <w:rsid w:val="00AA4E36"/>
    <w:rsid w:val="00AA52D3"/>
    <w:rsid w:val="00AA6BC9"/>
    <w:rsid w:val="00AB36B4"/>
    <w:rsid w:val="00AB6FC4"/>
    <w:rsid w:val="00AE2916"/>
    <w:rsid w:val="00AE2F1C"/>
    <w:rsid w:val="00AF1194"/>
    <w:rsid w:val="00B00423"/>
    <w:rsid w:val="00B114C2"/>
    <w:rsid w:val="00B14AA9"/>
    <w:rsid w:val="00B15882"/>
    <w:rsid w:val="00B22DC4"/>
    <w:rsid w:val="00B255EA"/>
    <w:rsid w:val="00B36472"/>
    <w:rsid w:val="00B60BEC"/>
    <w:rsid w:val="00B60C0F"/>
    <w:rsid w:val="00B6152A"/>
    <w:rsid w:val="00B64255"/>
    <w:rsid w:val="00B65608"/>
    <w:rsid w:val="00B66120"/>
    <w:rsid w:val="00B71197"/>
    <w:rsid w:val="00B73AA2"/>
    <w:rsid w:val="00B918A1"/>
    <w:rsid w:val="00B91F68"/>
    <w:rsid w:val="00B92516"/>
    <w:rsid w:val="00B96410"/>
    <w:rsid w:val="00BB0449"/>
    <w:rsid w:val="00BB0950"/>
    <w:rsid w:val="00BB55F1"/>
    <w:rsid w:val="00BC70B3"/>
    <w:rsid w:val="00BD2197"/>
    <w:rsid w:val="00BE186F"/>
    <w:rsid w:val="00BE21A0"/>
    <w:rsid w:val="00BE3C9D"/>
    <w:rsid w:val="00BE56A9"/>
    <w:rsid w:val="00BF65CA"/>
    <w:rsid w:val="00C00F7F"/>
    <w:rsid w:val="00C02163"/>
    <w:rsid w:val="00C11DDB"/>
    <w:rsid w:val="00C11E6C"/>
    <w:rsid w:val="00C12DE3"/>
    <w:rsid w:val="00C20971"/>
    <w:rsid w:val="00C344EB"/>
    <w:rsid w:val="00C37D91"/>
    <w:rsid w:val="00C4515B"/>
    <w:rsid w:val="00C47F82"/>
    <w:rsid w:val="00C50946"/>
    <w:rsid w:val="00C51835"/>
    <w:rsid w:val="00C529C4"/>
    <w:rsid w:val="00C645E4"/>
    <w:rsid w:val="00C735D4"/>
    <w:rsid w:val="00C81B4C"/>
    <w:rsid w:val="00C87284"/>
    <w:rsid w:val="00C9193D"/>
    <w:rsid w:val="00CB0E5C"/>
    <w:rsid w:val="00CB52B2"/>
    <w:rsid w:val="00CD2964"/>
    <w:rsid w:val="00CD3DCB"/>
    <w:rsid w:val="00CF381D"/>
    <w:rsid w:val="00CF3B27"/>
    <w:rsid w:val="00CF466A"/>
    <w:rsid w:val="00CF7656"/>
    <w:rsid w:val="00D13ED3"/>
    <w:rsid w:val="00D33955"/>
    <w:rsid w:val="00D360B7"/>
    <w:rsid w:val="00D41771"/>
    <w:rsid w:val="00D51312"/>
    <w:rsid w:val="00D542E3"/>
    <w:rsid w:val="00D63C45"/>
    <w:rsid w:val="00D70ACE"/>
    <w:rsid w:val="00D7466F"/>
    <w:rsid w:val="00D764D0"/>
    <w:rsid w:val="00D8216C"/>
    <w:rsid w:val="00D92B72"/>
    <w:rsid w:val="00DB08D5"/>
    <w:rsid w:val="00DB61E2"/>
    <w:rsid w:val="00DB7A3D"/>
    <w:rsid w:val="00DD1F1B"/>
    <w:rsid w:val="00DD3042"/>
    <w:rsid w:val="00DD779F"/>
    <w:rsid w:val="00DF50D3"/>
    <w:rsid w:val="00DF68E1"/>
    <w:rsid w:val="00E24B55"/>
    <w:rsid w:val="00E35C63"/>
    <w:rsid w:val="00E37340"/>
    <w:rsid w:val="00E41BEB"/>
    <w:rsid w:val="00E5601C"/>
    <w:rsid w:val="00E61CC0"/>
    <w:rsid w:val="00E64DA0"/>
    <w:rsid w:val="00E67890"/>
    <w:rsid w:val="00E7432F"/>
    <w:rsid w:val="00E80650"/>
    <w:rsid w:val="00E813A2"/>
    <w:rsid w:val="00E81F48"/>
    <w:rsid w:val="00E94BFA"/>
    <w:rsid w:val="00E969DA"/>
    <w:rsid w:val="00E97E0F"/>
    <w:rsid w:val="00EA1884"/>
    <w:rsid w:val="00EA1CFA"/>
    <w:rsid w:val="00EA4039"/>
    <w:rsid w:val="00ED4708"/>
    <w:rsid w:val="00ED5F08"/>
    <w:rsid w:val="00ED65E4"/>
    <w:rsid w:val="00EF5B18"/>
    <w:rsid w:val="00F02D39"/>
    <w:rsid w:val="00F1178C"/>
    <w:rsid w:val="00F20946"/>
    <w:rsid w:val="00F3160D"/>
    <w:rsid w:val="00F36F82"/>
    <w:rsid w:val="00F442C7"/>
    <w:rsid w:val="00F50230"/>
    <w:rsid w:val="00F503C2"/>
    <w:rsid w:val="00F574FC"/>
    <w:rsid w:val="00F575E5"/>
    <w:rsid w:val="00F64F3E"/>
    <w:rsid w:val="00F65038"/>
    <w:rsid w:val="00F6684D"/>
    <w:rsid w:val="00F66869"/>
    <w:rsid w:val="00F70C85"/>
    <w:rsid w:val="00F73643"/>
    <w:rsid w:val="00F74C69"/>
    <w:rsid w:val="00F83589"/>
    <w:rsid w:val="00F84DEA"/>
    <w:rsid w:val="00F8763E"/>
    <w:rsid w:val="00F877C5"/>
    <w:rsid w:val="00F87B59"/>
    <w:rsid w:val="00F93BA4"/>
    <w:rsid w:val="00FA403B"/>
    <w:rsid w:val="00FB0469"/>
    <w:rsid w:val="00FB4AA3"/>
    <w:rsid w:val="00FB5B0A"/>
    <w:rsid w:val="00FB7540"/>
    <w:rsid w:val="00FC243E"/>
    <w:rsid w:val="00FD0926"/>
    <w:rsid w:val="00FE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4"/>
    <o:shapelayout v:ext="edit">
      <o:idmap v:ext="edit" data="2"/>
    </o:shapelayout>
  </w:shapeDefaults>
  <w:decimalSymbol w:val="."/>
  <w:listSeparator w:val=","/>
  <w14:docId w14:val="30049480"/>
  <w15:chartTrackingRefBased/>
  <w15:docId w15:val="{C3AA71DB-E65D-4BF5-9B05-2F0A98DAF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cs="Traditional Arabic"/>
      <w:lang w:val="en-US"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color w:val="FF0000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80"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bidi/>
      <w:jc w:val="center"/>
      <w:outlineLvl w:val="2"/>
    </w:pPr>
    <w:rPr>
      <w:b/>
      <w:bCs/>
      <w:color w:val="0000FF"/>
      <w:sz w:val="44"/>
      <w:szCs w:val="44"/>
      <w:u w:val="single"/>
      <w:lang w:eastAsia="en-US"/>
    </w:rPr>
  </w:style>
  <w:style w:type="paragraph" w:styleId="Heading4">
    <w:name w:val="heading 4"/>
    <w:basedOn w:val="Normal"/>
    <w:next w:val="Normal"/>
    <w:qFormat/>
    <w:pPr>
      <w:keepNext/>
      <w:bidi/>
      <w:jc w:val="center"/>
      <w:outlineLvl w:val="3"/>
    </w:pPr>
    <w:rPr>
      <w:b/>
      <w:bCs/>
      <w:noProof/>
      <w:szCs w:val="44"/>
    </w:rPr>
  </w:style>
  <w:style w:type="paragraph" w:styleId="Heading5">
    <w:name w:val="heading 5"/>
    <w:basedOn w:val="Normal"/>
    <w:next w:val="Normal"/>
    <w:qFormat/>
    <w:pPr>
      <w:keepNext/>
      <w:bidi/>
      <w:jc w:val="lowKashida"/>
      <w:outlineLvl w:val="4"/>
    </w:pPr>
    <w:rPr>
      <w:b/>
      <w:bCs/>
      <w:color w:val="FF00FF"/>
      <w:sz w:val="32"/>
      <w:szCs w:val="32"/>
      <w:lang w:eastAsia="en-US"/>
    </w:rPr>
  </w:style>
  <w:style w:type="paragraph" w:styleId="Heading6">
    <w:name w:val="heading 6"/>
    <w:basedOn w:val="Normal"/>
    <w:next w:val="Normal"/>
    <w:qFormat/>
    <w:pPr>
      <w:keepNext/>
      <w:numPr>
        <w:numId w:val="10"/>
      </w:numPr>
      <w:bidi/>
      <w:ind w:right="0"/>
      <w:jc w:val="lowKashida"/>
      <w:outlineLvl w:val="5"/>
    </w:pPr>
    <w:rPr>
      <w:b/>
      <w:bCs/>
      <w:color w:val="000080"/>
      <w:sz w:val="32"/>
      <w:szCs w:val="32"/>
      <w:lang w:eastAsia="en-US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color w:val="000080"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bidi/>
      <w:ind w:left="360"/>
      <w:jc w:val="center"/>
      <w:outlineLvl w:val="7"/>
    </w:pPr>
    <w:rPr>
      <w:rFonts w:cs="Monotype Koufi"/>
      <w:b/>
      <w:bCs/>
      <w:color w:val="FF00FF"/>
      <w:sz w:val="32"/>
      <w:szCs w:val="44"/>
    </w:rPr>
  </w:style>
  <w:style w:type="paragraph" w:styleId="Heading9">
    <w:name w:val="heading 9"/>
    <w:basedOn w:val="Normal"/>
    <w:next w:val="Normal"/>
    <w:qFormat/>
    <w:pPr>
      <w:keepNext/>
      <w:bidi/>
      <w:jc w:val="center"/>
      <w:outlineLvl w:val="8"/>
    </w:pPr>
    <w:rPr>
      <w:rFonts w:ascii="Rockwell Extra Bold" w:hAnsi="Rockwell Extra Bold" w:cs="Monotype Koufi"/>
      <w:b/>
      <w:bCs/>
      <w:sz w:val="28"/>
      <w:szCs w:val="22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  <w:bidi/>
    </w:pPr>
    <w:rPr>
      <w:noProof/>
    </w:rPr>
  </w:style>
  <w:style w:type="paragraph" w:styleId="BodyText2">
    <w:name w:val="Body Text 2"/>
    <w:basedOn w:val="Normal"/>
    <w:pPr>
      <w:bidi/>
      <w:jc w:val="lowKashida"/>
    </w:pPr>
    <w:rPr>
      <w:b/>
      <w:bCs/>
      <w:noProof/>
      <w:szCs w:val="40"/>
    </w:rPr>
  </w:style>
  <w:style w:type="paragraph" w:styleId="BodyText">
    <w:name w:val="Body Text"/>
    <w:basedOn w:val="Normal"/>
    <w:rPr>
      <w:b/>
      <w:bCs/>
      <w:color w:val="000080"/>
      <w:sz w:val="32"/>
      <w:szCs w:val="32"/>
      <w:lang w:eastAsia="en-US"/>
    </w:rPr>
  </w:style>
  <w:style w:type="paragraph" w:styleId="Footer">
    <w:name w:val="footer"/>
    <w:basedOn w:val="Normal"/>
    <w:rsid w:val="00026763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413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35A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CEA112-53A0-4590-AFDF-467CCC08E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483</Words>
  <Characters>2755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Default Normal Template</vt:lpstr>
      <vt:lpstr>Default Normal Template</vt:lpstr>
    </vt:vector>
  </TitlesOfParts>
  <Company>ccs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 Normal Template</dc:title>
  <dc:subject/>
  <dc:creator>Mr. Medhat Al-Dahrawi</dc:creator>
  <cp:keywords>Mr. Medhat Al-Dahrawi</cp:keywords>
  <cp:lastModifiedBy>رضا محمد احمد شيحه</cp:lastModifiedBy>
  <cp:revision>4</cp:revision>
  <cp:lastPrinted>2016-10-09T17:53:00Z</cp:lastPrinted>
  <dcterms:created xsi:type="dcterms:W3CDTF">2021-12-21T16:30:00Z</dcterms:created>
  <dcterms:modified xsi:type="dcterms:W3CDTF">2021-12-21T16:34:00Z</dcterms:modified>
</cp:coreProperties>
</file>